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4F8" w:rsidRPr="00DF20B0" w:rsidRDefault="003074F8" w:rsidP="003074F8">
      <w:pPr>
        <w:jc w:val="center"/>
        <w:rPr>
          <w:b/>
          <w:sz w:val="32"/>
          <w:szCs w:val="32"/>
        </w:rPr>
      </w:pPr>
      <w:r w:rsidRPr="00DF20B0">
        <w:rPr>
          <w:b/>
          <w:sz w:val="32"/>
          <w:szCs w:val="32"/>
        </w:rPr>
        <w:t xml:space="preserve">Propozycje zajęć dla dzieci w wieku 7-15 lat na najbliższy tydzień </w:t>
      </w:r>
      <w:r>
        <w:rPr>
          <w:b/>
          <w:sz w:val="32"/>
          <w:szCs w:val="32"/>
        </w:rPr>
        <w:t>21-25</w:t>
      </w:r>
      <w:r w:rsidRPr="00DF20B0">
        <w:rPr>
          <w:b/>
          <w:sz w:val="32"/>
          <w:szCs w:val="32"/>
        </w:rPr>
        <w:t xml:space="preserve"> marca 2022r.:</w:t>
      </w:r>
    </w:p>
    <w:p w:rsidR="003074F8" w:rsidRDefault="003074F8" w:rsidP="00307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val="uk-UA" w:eastAsia="pl-PL"/>
        </w:rPr>
      </w:pPr>
      <w:r w:rsidRPr="00DF20B0">
        <w:rPr>
          <w:rFonts w:ascii="Courier New" w:eastAsia="Times New Roman" w:hAnsi="Courier New" w:cs="Courier New"/>
          <w:b/>
          <w:sz w:val="32"/>
          <w:szCs w:val="32"/>
          <w:lang w:val="uk-UA" w:eastAsia="pl-PL"/>
        </w:rPr>
        <w:t xml:space="preserve">Пропозиції щодо занять для дітей 7-15 років на наступний тиждень, </w:t>
      </w:r>
    </w:p>
    <w:p w:rsidR="003074F8" w:rsidRPr="00DF20B0" w:rsidRDefault="003074F8" w:rsidP="00307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b/>
          <w:sz w:val="32"/>
          <w:szCs w:val="32"/>
          <w:lang w:eastAsia="pl-PL"/>
        </w:rPr>
        <w:t>21-25</w:t>
      </w:r>
      <w:r w:rsidRPr="00DF20B0">
        <w:rPr>
          <w:rFonts w:ascii="Courier New" w:eastAsia="Times New Roman" w:hAnsi="Courier New" w:cs="Courier New"/>
          <w:b/>
          <w:sz w:val="32"/>
          <w:szCs w:val="32"/>
          <w:lang w:val="uk-UA" w:eastAsia="pl-PL"/>
        </w:rPr>
        <w:t xml:space="preserve"> березня 2022 року:</w:t>
      </w:r>
    </w:p>
    <w:p w:rsidR="003074F8" w:rsidRDefault="003074F8" w:rsidP="003074F8">
      <w:pPr>
        <w:pStyle w:val="HTML-wstpniesformatowany"/>
        <w:rPr>
          <w:sz w:val="28"/>
          <w:szCs w:val="28"/>
        </w:rPr>
      </w:pPr>
      <w:r w:rsidRPr="001B5E0D">
        <w:rPr>
          <w:sz w:val="28"/>
          <w:szCs w:val="28"/>
        </w:rPr>
        <w:t>Miejsce: Szkoła Podstawowa w Zatorze, ul. Kongresowa 11</w:t>
      </w:r>
      <w:r w:rsidRPr="001B5E0D">
        <w:rPr>
          <w:sz w:val="28"/>
          <w:szCs w:val="28"/>
        </w:rPr>
        <w:tab/>
      </w:r>
    </w:p>
    <w:p w:rsidR="003074F8" w:rsidRPr="001B5E0D" w:rsidRDefault="003074F8" w:rsidP="003074F8">
      <w:pPr>
        <w:pStyle w:val="HTML-wstpniesformatowany"/>
        <w:rPr>
          <w:sz w:val="28"/>
          <w:szCs w:val="28"/>
        </w:rPr>
      </w:pPr>
      <w:r w:rsidRPr="001B5E0D">
        <w:rPr>
          <w:sz w:val="28"/>
          <w:szCs w:val="28"/>
          <w:lang w:val="uk-UA"/>
        </w:rPr>
        <w:t>місце</w:t>
      </w:r>
      <w:r w:rsidRPr="001B5E0D">
        <w:rPr>
          <w:sz w:val="28"/>
          <w:szCs w:val="28"/>
        </w:rPr>
        <w:t xml:space="preserve">: </w:t>
      </w:r>
      <w:r w:rsidRPr="001B5E0D">
        <w:rPr>
          <w:sz w:val="28"/>
          <w:szCs w:val="28"/>
          <w:lang w:val="uk-UA"/>
        </w:rPr>
        <w:t>Початкова школа</w:t>
      </w:r>
      <w:r w:rsidRPr="001B5E0D">
        <w:rPr>
          <w:sz w:val="28"/>
          <w:szCs w:val="28"/>
        </w:rPr>
        <w:t xml:space="preserve"> </w:t>
      </w:r>
      <w:r w:rsidRPr="001B5E0D">
        <w:rPr>
          <w:rStyle w:val="d2edcug0"/>
          <w:sz w:val="28"/>
          <w:szCs w:val="28"/>
        </w:rPr>
        <w:t xml:space="preserve">в </w:t>
      </w:r>
      <w:proofErr w:type="spellStart"/>
      <w:r w:rsidRPr="001B5E0D">
        <w:rPr>
          <w:rStyle w:val="d2edcug0"/>
          <w:sz w:val="28"/>
          <w:szCs w:val="28"/>
        </w:rPr>
        <w:t>Заторі</w:t>
      </w:r>
      <w:proofErr w:type="spellEnd"/>
      <w:r w:rsidRPr="001B5E0D">
        <w:rPr>
          <w:rStyle w:val="d2edcug0"/>
          <w:sz w:val="28"/>
          <w:szCs w:val="28"/>
        </w:rPr>
        <w:t xml:space="preserve">, </w:t>
      </w:r>
      <w:r w:rsidRPr="001B5E0D">
        <w:rPr>
          <w:sz w:val="28"/>
          <w:szCs w:val="28"/>
          <w:lang w:val="uk-UA"/>
        </w:rPr>
        <w:t>Вулиця Конгресова</w:t>
      </w:r>
      <w:r w:rsidRPr="001B5E0D">
        <w:rPr>
          <w:sz w:val="28"/>
          <w:szCs w:val="28"/>
        </w:rPr>
        <w:t xml:space="preserve"> 11</w:t>
      </w:r>
    </w:p>
    <w:p w:rsidR="003074F8" w:rsidRPr="001B5E0D" w:rsidRDefault="003074F8" w:rsidP="003074F8">
      <w:pPr>
        <w:pStyle w:val="HTML-wstpniesformatowan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074F8" w:rsidTr="00B3341B">
        <w:tc>
          <w:tcPr>
            <w:tcW w:w="2332" w:type="dxa"/>
          </w:tcPr>
          <w:p w:rsidR="003074F8" w:rsidRDefault="003074F8" w:rsidP="00B3341B"/>
        </w:tc>
        <w:tc>
          <w:tcPr>
            <w:tcW w:w="2332" w:type="dxa"/>
          </w:tcPr>
          <w:p w:rsidR="003074F8" w:rsidRPr="00A935D2" w:rsidRDefault="003074F8" w:rsidP="00B3341B">
            <w:pPr>
              <w:jc w:val="center"/>
              <w:rPr>
                <w:b/>
              </w:rPr>
            </w:pPr>
            <w:r w:rsidRPr="00A935D2">
              <w:rPr>
                <w:b/>
              </w:rPr>
              <w:t>Poniedziałek</w:t>
            </w:r>
          </w:p>
          <w:p w:rsidR="003074F8" w:rsidRPr="00A935D2" w:rsidRDefault="003074F8" w:rsidP="00B3341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A935D2">
              <w:rPr>
                <w:b/>
              </w:rPr>
              <w:t xml:space="preserve"> marca-</w:t>
            </w:r>
            <w:r w:rsidRPr="00A935D2">
              <w:rPr>
                <w:rFonts w:ascii="Courier New" w:eastAsia="Times New Roman" w:hAnsi="Courier New" w:cs="Courier New"/>
                <w:b/>
                <w:lang w:val="uk-UA" w:eastAsia="pl-PL"/>
              </w:rPr>
              <w:t xml:space="preserve"> березня</w:t>
            </w:r>
          </w:p>
          <w:p w:rsidR="003074F8" w:rsidRPr="00A935D2" w:rsidRDefault="003074F8" w:rsidP="00B3341B">
            <w:pPr>
              <w:pStyle w:val="HTML-wstpniesformatowany"/>
              <w:jc w:val="center"/>
              <w:rPr>
                <w:b/>
                <w:sz w:val="22"/>
                <w:szCs w:val="22"/>
              </w:rPr>
            </w:pPr>
            <w:r w:rsidRPr="00A935D2">
              <w:rPr>
                <w:rStyle w:val="y2iqfc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332" w:type="dxa"/>
          </w:tcPr>
          <w:p w:rsidR="003074F8" w:rsidRPr="00A935D2" w:rsidRDefault="003074F8" w:rsidP="00B3341B">
            <w:pPr>
              <w:jc w:val="center"/>
              <w:rPr>
                <w:b/>
              </w:rPr>
            </w:pPr>
            <w:r w:rsidRPr="00A935D2">
              <w:rPr>
                <w:b/>
              </w:rPr>
              <w:t>Wtorek</w:t>
            </w:r>
          </w:p>
          <w:p w:rsidR="003074F8" w:rsidRPr="00A935D2" w:rsidRDefault="003074F8" w:rsidP="00B3341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A935D2">
              <w:rPr>
                <w:b/>
              </w:rPr>
              <w:t xml:space="preserve"> marca -</w:t>
            </w:r>
            <w:r w:rsidRPr="00A935D2">
              <w:rPr>
                <w:rFonts w:ascii="Courier New" w:eastAsia="Times New Roman" w:hAnsi="Courier New" w:cs="Courier New"/>
                <w:b/>
                <w:lang w:val="uk-UA" w:eastAsia="pl-PL"/>
              </w:rPr>
              <w:t xml:space="preserve"> березня</w:t>
            </w:r>
          </w:p>
          <w:p w:rsidR="003074F8" w:rsidRPr="00A935D2" w:rsidRDefault="003074F8" w:rsidP="00B3341B">
            <w:pPr>
              <w:pStyle w:val="HTML-wstpniesformatowany"/>
              <w:jc w:val="center"/>
              <w:rPr>
                <w:b/>
                <w:sz w:val="22"/>
                <w:szCs w:val="22"/>
              </w:rPr>
            </w:pPr>
            <w:r w:rsidRPr="00A935D2">
              <w:rPr>
                <w:rStyle w:val="y2iqfc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332" w:type="dxa"/>
          </w:tcPr>
          <w:p w:rsidR="003074F8" w:rsidRPr="00A935D2" w:rsidRDefault="003074F8" w:rsidP="00B3341B">
            <w:pPr>
              <w:jc w:val="center"/>
              <w:rPr>
                <w:b/>
              </w:rPr>
            </w:pPr>
            <w:r w:rsidRPr="00A935D2">
              <w:rPr>
                <w:b/>
              </w:rPr>
              <w:t>Środa</w:t>
            </w:r>
          </w:p>
          <w:p w:rsidR="003074F8" w:rsidRPr="00A935D2" w:rsidRDefault="003074F8" w:rsidP="00B3341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A935D2">
              <w:rPr>
                <w:b/>
              </w:rPr>
              <w:t xml:space="preserve"> marca - </w:t>
            </w:r>
            <w:r w:rsidRPr="00A935D2">
              <w:rPr>
                <w:rFonts w:ascii="Courier New" w:eastAsia="Times New Roman" w:hAnsi="Courier New" w:cs="Courier New"/>
                <w:b/>
                <w:lang w:val="uk-UA" w:eastAsia="pl-PL"/>
              </w:rPr>
              <w:t>березня</w:t>
            </w:r>
          </w:p>
          <w:p w:rsidR="003074F8" w:rsidRPr="00A935D2" w:rsidRDefault="003074F8" w:rsidP="00B3341B">
            <w:pPr>
              <w:pStyle w:val="HTML-wstpniesformatowany"/>
              <w:jc w:val="center"/>
              <w:rPr>
                <w:b/>
                <w:sz w:val="22"/>
                <w:szCs w:val="22"/>
              </w:rPr>
            </w:pPr>
            <w:r w:rsidRPr="00A935D2">
              <w:rPr>
                <w:rStyle w:val="y2iqfc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333" w:type="dxa"/>
          </w:tcPr>
          <w:p w:rsidR="003074F8" w:rsidRPr="00A935D2" w:rsidRDefault="003074F8" w:rsidP="00B3341B">
            <w:pPr>
              <w:jc w:val="center"/>
              <w:rPr>
                <w:b/>
              </w:rPr>
            </w:pPr>
            <w:r w:rsidRPr="00A935D2">
              <w:rPr>
                <w:b/>
              </w:rPr>
              <w:t>Czwartek</w:t>
            </w:r>
          </w:p>
          <w:p w:rsidR="003074F8" w:rsidRPr="00A935D2" w:rsidRDefault="003074F8" w:rsidP="00B3341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A935D2">
              <w:rPr>
                <w:b/>
              </w:rPr>
              <w:t xml:space="preserve"> marca - </w:t>
            </w:r>
            <w:r w:rsidRPr="00A935D2">
              <w:rPr>
                <w:rFonts w:ascii="Courier New" w:eastAsia="Times New Roman" w:hAnsi="Courier New" w:cs="Courier New"/>
                <w:b/>
                <w:lang w:val="uk-UA" w:eastAsia="pl-PL"/>
              </w:rPr>
              <w:t>березня</w:t>
            </w:r>
          </w:p>
          <w:p w:rsidR="003074F8" w:rsidRPr="00A935D2" w:rsidRDefault="003074F8" w:rsidP="00B3341B">
            <w:pPr>
              <w:pStyle w:val="HTML-wstpniesformatowany"/>
              <w:jc w:val="center"/>
              <w:rPr>
                <w:b/>
                <w:sz w:val="22"/>
                <w:szCs w:val="22"/>
              </w:rPr>
            </w:pPr>
            <w:r w:rsidRPr="00A935D2">
              <w:rPr>
                <w:rStyle w:val="y2iqfc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333" w:type="dxa"/>
          </w:tcPr>
          <w:p w:rsidR="003074F8" w:rsidRPr="00A935D2" w:rsidRDefault="003074F8" w:rsidP="00B3341B">
            <w:pPr>
              <w:jc w:val="center"/>
              <w:rPr>
                <w:b/>
              </w:rPr>
            </w:pPr>
            <w:r w:rsidRPr="00A935D2">
              <w:rPr>
                <w:b/>
              </w:rPr>
              <w:t>Piątek</w:t>
            </w:r>
          </w:p>
          <w:p w:rsidR="003074F8" w:rsidRPr="00A935D2" w:rsidRDefault="003074F8" w:rsidP="00B3341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935D2">
              <w:rPr>
                <w:b/>
              </w:rPr>
              <w:t xml:space="preserve"> marca - </w:t>
            </w:r>
            <w:r w:rsidRPr="00A935D2">
              <w:rPr>
                <w:rFonts w:ascii="Courier New" w:eastAsia="Times New Roman" w:hAnsi="Courier New" w:cs="Courier New"/>
                <w:b/>
                <w:lang w:val="uk-UA" w:eastAsia="pl-PL"/>
              </w:rPr>
              <w:t>березня</w:t>
            </w:r>
          </w:p>
          <w:p w:rsidR="003074F8" w:rsidRPr="00A935D2" w:rsidRDefault="003074F8" w:rsidP="00B3341B">
            <w:pPr>
              <w:pStyle w:val="HTML-wstpniesformatowany"/>
              <w:jc w:val="center"/>
              <w:rPr>
                <w:b/>
                <w:sz w:val="22"/>
                <w:szCs w:val="22"/>
              </w:rPr>
            </w:pPr>
            <w:r w:rsidRPr="00A935D2">
              <w:rPr>
                <w:rStyle w:val="y2iqfc"/>
                <w:b/>
                <w:sz w:val="22"/>
                <w:szCs w:val="22"/>
                <w:lang w:val="uk-UA"/>
              </w:rPr>
              <w:t>п'ятниця</w:t>
            </w:r>
          </w:p>
        </w:tc>
      </w:tr>
      <w:tr w:rsidR="003074F8" w:rsidRPr="008E5E76" w:rsidTr="00B3341B">
        <w:tc>
          <w:tcPr>
            <w:tcW w:w="2332" w:type="dxa"/>
          </w:tcPr>
          <w:p w:rsidR="003074F8" w:rsidRDefault="003074F8" w:rsidP="00B3341B">
            <w:r>
              <w:t>Wiek: 7-10 lat (klasa 1-3)</w:t>
            </w:r>
          </w:p>
          <w:p w:rsidR="003074F8" w:rsidRDefault="003074F8" w:rsidP="00B3341B"/>
          <w:p w:rsidR="003074F8" w:rsidRPr="00A935D2" w:rsidRDefault="003074F8" w:rsidP="00B3341B">
            <w:pPr>
              <w:pStyle w:val="HTML-wstpniesformatowany"/>
              <w:rPr>
                <w:b/>
              </w:rPr>
            </w:pPr>
            <w:r w:rsidRPr="00A935D2">
              <w:rPr>
                <w:rStyle w:val="y2iqfc"/>
                <w:b/>
                <w:lang w:val="uk-UA"/>
              </w:rPr>
              <w:t>Вік: 7-10 років (1-3 клас)</w:t>
            </w:r>
          </w:p>
          <w:p w:rsidR="003074F8" w:rsidRDefault="003074F8" w:rsidP="00B3341B"/>
        </w:tc>
        <w:tc>
          <w:tcPr>
            <w:tcW w:w="2332" w:type="dxa"/>
          </w:tcPr>
          <w:p w:rsidR="003074F8" w:rsidRDefault="003074F8" w:rsidP="00B3341B"/>
        </w:tc>
        <w:tc>
          <w:tcPr>
            <w:tcW w:w="2332" w:type="dxa"/>
          </w:tcPr>
          <w:p w:rsidR="003074F8" w:rsidRPr="003074F8" w:rsidRDefault="003074F8" w:rsidP="003074F8">
            <w:pPr>
              <w:jc w:val="center"/>
              <w:rPr>
                <w:b/>
              </w:rPr>
            </w:pPr>
            <w:r w:rsidRPr="003074F8">
              <w:rPr>
                <w:b/>
              </w:rPr>
              <w:t>13.40-14.40</w:t>
            </w:r>
          </w:p>
          <w:p w:rsidR="003074F8" w:rsidRPr="003074F8" w:rsidRDefault="003074F8" w:rsidP="00B3341B">
            <w:r w:rsidRPr="003074F8">
              <w:t>Zajęcia artystyczne - zabawy, piosenki, zajęcia plastyczne</w:t>
            </w:r>
          </w:p>
          <w:p w:rsidR="003074F8" w:rsidRPr="003074F8" w:rsidRDefault="003074F8" w:rsidP="00B3341B">
            <w:r w:rsidRPr="003074F8">
              <w:t>(świetlica)</w:t>
            </w:r>
          </w:p>
          <w:p w:rsidR="003074F8" w:rsidRPr="003074F8" w:rsidRDefault="003074F8" w:rsidP="00B3341B"/>
          <w:p w:rsidR="003074F8" w:rsidRPr="003074F8" w:rsidRDefault="003074F8" w:rsidP="0030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uk-UA" w:eastAsia="pl-PL"/>
              </w:rPr>
            </w:pPr>
            <w:r w:rsidRPr="003074F8">
              <w:rPr>
                <w:rStyle w:val="y2iqfc"/>
                <w:lang w:val="uk-UA"/>
              </w:rPr>
              <w:t>Мистецькі заняття</w:t>
            </w:r>
            <w:r w:rsidRPr="003074F8">
              <w:rPr>
                <w:rFonts w:ascii="Courier New" w:eastAsia="Times New Roman" w:hAnsi="Courier New" w:cs="Courier New"/>
                <w:sz w:val="20"/>
                <w:szCs w:val="20"/>
                <w:lang w:val="uk-UA" w:eastAsia="pl-PL"/>
              </w:rPr>
              <w:t xml:space="preserve"> – ігри, пісні, уроки образотворчого мистецтва</w:t>
            </w:r>
          </w:p>
          <w:p w:rsidR="003074F8" w:rsidRPr="003074F8" w:rsidRDefault="003074F8" w:rsidP="0030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3074F8">
              <w:rPr>
                <w:rFonts w:ascii="Courier New" w:eastAsia="Times New Roman" w:hAnsi="Courier New" w:cs="Courier New"/>
                <w:sz w:val="20"/>
                <w:szCs w:val="20"/>
                <w:lang w:val="uk-UA" w:eastAsia="pl-PL"/>
              </w:rPr>
              <w:t>(Загальна кімната)</w:t>
            </w:r>
          </w:p>
        </w:tc>
        <w:tc>
          <w:tcPr>
            <w:tcW w:w="2332" w:type="dxa"/>
          </w:tcPr>
          <w:p w:rsidR="003074F8" w:rsidRPr="003074F8" w:rsidRDefault="003074F8" w:rsidP="00B3341B">
            <w:pPr>
              <w:jc w:val="center"/>
              <w:rPr>
                <w:b/>
              </w:rPr>
            </w:pPr>
            <w:r w:rsidRPr="003074F8">
              <w:rPr>
                <w:b/>
              </w:rPr>
              <w:t>14.15-15.15</w:t>
            </w:r>
          </w:p>
          <w:p w:rsidR="003074F8" w:rsidRPr="003074F8" w:rsidRDefault="003074F8" w:rsidP="00B3341B">
            <w:r w:rsidRPr="003074F8">
              <w:t xml:space="preserve">Zajęcia sportowe – lekkoatletyka </w:t>
            </w:r>
          </w:p>
          <w:p w:rsidR="003074F8" w:rsidRPr="003074F8" w:rsidRDefault="003074F8" w:rsidP="00B3341B">
            <w:r w:rsidRPr="003074F8">
              <w:t>(sala gimnastyczna)</w:t>
            </w:r>
          </w:p>
          <w:p w:rsidR="003074F8" w:rsidRPr="003074F8" w:rsidRDefault="003074F8" w:rsidP="00B3341B"/>
          <w:p w:rsidR="003074F8" w:rsidRPr="003074F8" w:rsidRDefault="003074F8" w:rsidP="00B3341B"/>
          <w:p w:rsidR="003074F8" w:rsidRPr="003074F8" w:rsidRDefault="003074F8" w:rsidP="0030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uk-UA" w:eastAsia="pl-PL"/>
              </w:rPr>
            </w:pPr>
            <w:r w:rsidRPr="003074F8">
              <w:rPr>
                <w:rFonts w:ascii="Courier New" w:eastAsia="Times New Roman" w:hAnsi="Courier New" w:cs="Courier New"/>
                <w:sz w:val="20"/>
                <w:szCs w:val="20"/>
                <w:lang w:val="uk-UA" w:eastAsia="pl-PL"/>
              </w:rPr>
              <w:t>Спортивні заняття – легка атлетика</w:t>
            </w:r>
          </w:p>
          <w:p w:rsidR="003074F8" w:rsidRPr="003074F8" w:rsidRDefault="003074F8" w:rsidP="0030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3074F8">
              <w:rPr>
                <w:rFonts w:ascii="Courier New" w:eastAsia="Times New Roman" w:hAnsi="Courier New" w:cs="Courier New"/>
                <w:sz w:val="20"/>
                <w:szCs w:val="20"/>
                <w:lang w:val="uk-UA" w:eastAsia="pl-PL"/>
              </w:rPr>
              <w:t>(Спортзал)</w:t>
            </w:r>
          </w:p>
          <w:p w:rsidR="003074F8" w:rsidRPr="003074F8" w:rsidRDefault="003074F8" w:rsidP="00B3341B">
            <w:pPr>
              <w:pStyle w:val="HTML-wstpniesformatowany"/>
            </w:pPr>
          </w:p>
        </w:tc>
        <w:tc>
          <w:tcPr>
            <w:tcW w:w="2333" w:type="dxa"/>
          </w:tcPr>
          <w:p w:rsidR="003074F8" w:rsidRPr="003074F8" w:rsidRDefault="003074F8" w:rsidP="00B3341B">
            <w:pPr>
              <w:jc w:val="center"/>
              <w:rPr>
                <w:b/>
              </w:rPr>
            </w:pPr>
            <w:r w:rsidRPr="003074F8">
              <w:rPr>
                <w:b/>
              </w:rPr>
              <w:t>14.30-15.30</w:t>
            </w:r>
          </w:p>
          <w:p w:rsidR="003074F8" w:rsidRPr="003074F8" w:rsidRDefault="003074F8" w:rsidP="00B3341B">
            <w:r w:rsidRPr="003074F8">
              <w:t>Zajęcia sportowe</w:t>
            </w:r>
          </w:p>
          <w:p w:rsidR="003074F8" w:rsidRPr="003074F8" w:rsidRDefault="003074F8" w:rsidP="00B3341B"/>
          <w:p w:rsidR="003074F8" w:rsidRPr="003074F8" w:rsidRDefault="003074F8" w:rsidP="00B3341B"/>
          <w:p w:rsidR="003074F8" w:rsidRPr="003074F8" w:rsidRDefault="003074F8" w:rsidP="00B3341B"/>
          <w:p w:rsidR="003074F8" w:rsidRPr="003074F8" w:rsidRDefault="003074F8" w:rsidP="00B3341B"/>
          <w:p w:rsidR="003074F8" w:rsidRPr="003074F8" w:rsidRDefault="003074F8" w:rsidP="0030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uk-UA" w:eastAsia="pl-PL"/>
              </w:rPr>
            </w:pPr>
            <w:r w:rsidRPr="003074F8">
              <w:rPr>
                <w:rFonts w:ascii="Courier New" w:eastAsia="Times New Roman" w:hAnsi="Courier New" w:cs="Courier New"/>
                <w:sz w:val="20"/>
                <w:szCs w:val="20"/>
                <w:lang w:val="uk-UA" w:eastAsia="pl-PL"/>
              </w:rPr>
              <w:t xml:space="preserve">Спортивні заняття </w:t>
            </w:r>
          </w:p>
          <w:p w:rsidR="003074F8" w:rsidRPr="003074F8" w:rsidRDefault="003074F8" w:rsidP="0030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uk-UA" w:eastAsia="pl-PL"/>
              </w:rPr>
            </w:pPr>
            <w:r w:rsidRPr="003074F8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- </w:t>
            </w:r>
            <w:r w:rsidRPr="003074F8">
              <w:rPr>
                <w:rFonts w:ascii="Courier New" w:eastAsia="Times New Roman" w:hAnsi="Courier New" w:cs="Courier New"/>
                <w:sz w:val="20"/>
                <w:szCs w:val="20"/>
                <w:lang w:val="uk-UA" w:eastAsia="pl-PL"/>
              </w:rPr>
              <w:t>ігри та спортивні заняття</w:t>
            </w:r>
          </w:p>
          <w:p w:rsidR="003074F8" w:rsidRPr="003074F8" w:rsidRDefault="003074F8" w:rsidP="0030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uk-UA" w:eastAsia="pl-PL"/>
              </w:rPr>
            </w:pPr>
            <w:r w:rsidRPr="003074F8">
              <w:rPr>
                <w:rFonts w:ascii="Courier New" w:eastAsia="Times New Roman" w:hAnsi="Courier New" w:cs="Courier New"/>
                <w:sz w:val="20"/>
                <w:szCs w:val="20"/>
                <w:lang w:val="uk-UA" w:eastAsia="pl-PL"/>
              </w:rPr>
              <w:t>(Спортзал)</w:t>
            </w:r>
          </w:p>
          <w:p w:rsidR="003074F8" w:rsidRPr="003074F8" w:rsidRDefault="003074F8" w:rsidP="00B3341B">
            <w:pPr>
              <w:pStyle w:val="HTML-wstpniesformatowany"/>
              <w:rPr>
                <w:rStyle w:val="y2iqfc"/>
                <w:lang w:val="uk-UA"/>
              </w:rPr>
            </w:pPr>
          </w:p>
          <w:p w:rsidR="003074F8" w:rsidRPr="003074F8" w:rsidRDefault="003074F8" w:rsidP="00B3341B">
            <w:pPr>
              <w:pStyle w:val="HTML-wstpniesformatowany"/>
              <w:rPr>
                <w:lang w:val="uk-UA"/>
              </w:rPr>
            </w:pPr>
          </w:p>
        </w:tc>
        <w:tc>
          <w:tcPr>
            <w:tcW w:w="2333" w:type="dxa"/>
          </w:tcPr>
          <w:p w:rsidR="003074F8" w:rsidRPr="00090402" w:rsidRDefault="003074F8" w:rsidP="00B3341B">
            <w:pPr>
              <w:rPr>
                <w:lang w:val="uk-UA"/>
              </w:rPr>
            </w:pPr>
          </w:p>
        </w:tc>
      </w:tr>
      <w:tr w:rsidR="003074F8" w:rsidTr="00B3341B">
        <w:tc>
          <w:tcPr>
            <w:tcW w:w="2332" w:type="dxa"/>
          </w:tcPr>
          <w:p w:rsidR="003074F8" w:rsidRDefault="003074F8" w:rsidP="00B3341B">
            <w:r>
              <w:t>Wiek: 10-13 lat (klasa 4-6)</w:t>
            </w:r>
          </w:p>
          <w:p w:rsidR="003074F8" w:rsidRDefault="003074F8" w:rsidP="00B3341B"/>
          <w:p w:rsidR="003074F8" w:rsidRPr="00A935D2" w:rsidRDefault="003074F8" w:rsidP="00B3341B">
            <w:pPr>
              <w:pStyle w:val="HTML-wstpniesformatowany"/>
              <w:rPr>
                <w:b/>
              </w:rPr>
            </w:pPr>
            <w:r w:rsidRPr="00A935D2">
              <w:rPr>
                <w:rStyle w:val="y2iqfc"/>
                <w:b/>
                <w:lang w:val="uk-UA"/>
              </w:rPr>
              <w:t>Вік: 10-13 років (4-6 клас)</w:t>
            </w:r>
          </w:p>
          <w:p w:rsidR="003074F8" w:rsidRDefault="003074F8" w:rsidP="00B3341B"/>
        </w:tc>
        <w:tc>
          <w:tcPr>
            <w:tcW w:w="2332" w:type="dxa"/>
          </w:tcPr>
          <w:p w:rsidR="003074F8" w:rsidRPr="003074F8" w:rsidRDefault="003074F8" w:rsidP="00B3341B">
            <w:pPr>
              <w:jc w:val="center"/>
              <w:rPr>
                <w:b/>
              </w:rPr>
            </w:pPr>
            <w:r w:rsidRPr="003074F8">
              <w:rPr>
                <w:b/>
              </w:rPr>
              <w:t>14.15-15.15</w:t>
            </w:r>
          </w:p>
          <w:p w:rsidR="003074F8" w:rsidRPr="003074F8" w:rsidRDefault="003074F8" w:rsidP="00B3341B">
            <w:r w:rsidRPr="003074F8">
              <w:t xml:space="preserve">Zajęcia sportowe – lekkoatletyka </w:t>
            </w:r>
          </w:p>
          <w:p w:rsidR="003074F8" w:rsidRPr="003074F8" w:rsidRDefault="003074F8" w:rsidP="00B3341B">
            <w:r w:rsidRPr="003074F8">
              <w:t>(sala gimnastyczna)</w:t>
            </w:r>
          </w:p>
          <w:p w:rsidR="003074F8" w:rsidRPr="003074F8" w:rsidRDefault="003074F8" w:rsidP="00B3341B"/>
          <w:p w:rsidR="003074F8" w:rsidRPr="003074F8" w:rsidRDefault="003074F8" w:rsidP="00B3341B">
            <w:pPr>
              <w:pStyle w:val="HTML-wstpniesformatowany"/>
              <w:rPr>
                <w:rStyle w:val="y2iqfc"/>
                <w:lang w:val="uk-UA"/>
              </w:rPr>
            </w:pPr>
            <w:r w:rsidRPr="003074F8">
              <w:rPr>
                <w:rStyle w:val="y2iqfc"/>
                <w:lang w:val="uk-UA"/>
              </w:rPr>
              <w:t>Спортивні заняття – легка атлетика</w:t>
            </w:r>
          </w:p>
          <w:p w:rsidR="003074F8" w:rsidRPr="003074F8" w:rsidRDefault="003074F8" w:rsidP="00B3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3074F8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(</w:t>
            </w:r>
            <w:r w:rsidRPr="003074F8">
              <w:rPr>
                <w:rFonts w:ascii="Courier New" w:eastAsia="Times New Roman" w:hAnsi="Courier New" w:cs="Courier New"/>
                <w:sz w:val="20"/>
                <w:szCs w:val="20"/>
                <w:lang w:val="uk-UA" w:eastAsia="pl-PL"/>
              </w:rPr>
              <w:t>Спортзал</w:t>
            </w:r>
            <w:r w:rsidRPr="003074F8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)</w:t>
            </w:r>
          </w:p>
          <w:p w:rsidR="003074F8" w:rsidRPr="003074F8" w:rsidRDefault="003074F8" w:rsidP="00B3341B">
            <w:pPr>
              <w:pStyle w:val="HTML-wstpniesformatowany"/>
            </w:pPr>
          </w:p>
        </w:tc>
        <w:tc>
          <w:tcPr>
            <w:tcW w:w="2332" w:type="dxa"/>
          </w:tcPr>
          <w:p w:rsidR="003074F8" w:rsidRPr="003074F8" w:rsidRDefault="003074F8" w:rsidP="0030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332" w:type="dxa"/>
          </w:tcPr>
          <w:p w:rsidR="003074F8" w:rsidRPr="003074F8" w:rsidRDefault="003074F8" w:rsidP="00B3341B">
            <w:pPr>
              <w:jc w:val="center"/>
              <w:rPr>
                <w:b/>
              </w:rPr>
            </w:pPr>
            <w:r w:rsidRPr="003074F8">
              <w:rPr>
                <w:b/>
              </w:rPr>
              <w:t>14.00-15.00</w:t>
            </w:r>
          </w:p>
          <w:p w:rsidR="003074F8" w:rsidRPr="003074F8" w:rsidRDefault="003074F8" w:rsidP="00B3341B">
            <w:r w:rsidRPr="003074F8">
              <w:t>Zajęcia artystyczne „zabawa ze sztuką”</w:t>
            </w:r>
          </w:p>
          <w:p w:rsidR="003074F8" w:rsidRPr="003074F8" w:rsidRDefault="003074F8" w:rsidP="00B3341B">
            <w:r w:rsidRPr="003074F8">
              <w:t>(sala 105)</w:t>
            </w:r>
          </w:p>
          <w:p w:rsidR="003074F8" w:rsidRPr="003074F8" w:rsidRDefault="003074F8" w:rsidP="00B3341B"/>
          <w:p w:rsidR="003074F8" w:rsidRPr="003074F8" w:rsidRDefault="003074F8" w:rsidP="00B3341B">
            <w:pPr>
              <w:pStyle w:val="HTML-wstpniesformatowany"/>
              <w:rPr>
                <w:rStyle w:val="y2iqfc"/>
                <w:lang w:val="uk-UA"/>
              </w:rPr>
            </w:pPr>
            <w:r w:rsidRPr="003074F8">
              <w:rPr>
                <w:rStyle w:val="y2iqfc"/>
                <w:lang w:val="uk-UA"/>
              </w:rPr>
              <w:t>Художні заняття «гра з мистецтвом»</w:t>
            </w:r>
          </w:p>
          <w:p w:rsidR="003074F8" w:rsidRPr="003074F8" w:rsidRDefault="003074F8" w:rsidP="00B3341B">
            <w:pPr>
              <w:pStyle w:val="HTML-wstpniesformatowany"/>
            </w:pPr>
            <w:r w:rsidRPr="003074F8">
              <w:t>(</w:t>
            </w:r>
            <w:r w:rsidRPr="003074F8">
              <w:rPr>
                <w:lang w:val="uk-UA"/>
              </w:rPr>
              <w:t>класній кімнаті</w:t>
            </w:r>
            <w:r w:rsidRPr="003074F8">
              <w:t xml:space="preserve"> 105)</w:t>
            </w:r>
          </w:p>
          <w:p w:rsidR="003074F8" w:rsidRPr="003074F8" w:rsidRDefault="003074F8" w:rsidP="00B3341B"/>
          <w:p w:rsidR="003074F8" w:rsidRPr="003074F8" w:rsidRDefault="003074F8" w:rsidP="00B3341B"/>
          <w:p w:rsidR="003074F8" w:rsidRPr="003074F8" w:rsidRDefault="003074F8" w:rsidP="00B3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</w:tcPr>
          <w:p w:rsidR="003074F8" w:rsidRPr="003074F8" w:rsidRDefault="003074F8" w:rsidP="00B3341B">
            <w:pPr>
              <w:jc w:val="center"/>
              <w:rPr>
                <w:b/>
              </w:rPr>
            </w:pPr>
            <w:r w:rsidRPr="003074F8">
              <w:rPr>
                <w:b/>
              </w:rPr>
              <w:t>15.30-16.30</w:t>
            </w:r>
          </w:p>
          <w:p w:rsidR="003074F8" w:rsidRPr="003074F8" w:rsidRDefault="003074F8" w:rsidP="00B3341B">
            <w:r w:rsidRPr="003074F8">
              <w:t>Gry planszowe</w:t>
            </w:r>
          </w:p>
          <w:p w:rsidR="003074F8" w:rsidRPr="003074F8" w:rsidRDefault="003074F8" w:rsidP="00B3341B">
            <w:r w:rsidRPr="003074F8">
              <w:t xml:space="preserve">(sala </w:t>
            </w:r>
            <w:r w:rsidRPr="003074F8">
              <w:t>207</w:t>
            </w:r>
            <w:r w:rsidRPr="003074F8">
              <w:t>)</w:t>
            </w:r>
          </w:p>
          <w:p w:rsidR="003074F8" w:rsidRPr="003074F8" w:rsidRDefault="003074F8" w:rsidP="00B3341B"/>
          <w:p w:rsidR="003074F8" w:rsidRPr="003074F8" w:rsidRDefault="003074F8" w:rsidP="00B3341B">
            <w:pPr>
              <w:pStyle w:val="HTML-wstpniesformatowany"/>
              <w:rPr>
                <w:rStyle w:val="y2iqfc"/>
                <w:lang w:val="uk-UA"/>
              </w:rPr>
            </w:pPr>
            <w:r w:rsidRPr="003074F8">
              <w:rPr>
                <w:rStyle w:val="y2iqfc"/>
                <w:lang w:val="uk-UA"/>
              </w:rPr>
              <w:t>Настільні ігри</w:t>
            </w:r>
          </w:p>
          <w:p w:rsidR="003074F8" w:rsidRPr="003074F8" w:rsidRDefault="003074F8" w:rsidP="00B3341B">
            <w:pPr>
              <w:pStyle w:val="HTML-wstpniesformatowany"/>
            </w:pPr>
            <w:r w:rsidRPr="003074F8">
              <w:t>(</w:t>
            </w:r>
            <w:r w:rsidRPr="003074F8">
              <w:rPr>
                <w:lang w:val="uk-UA"/>
              </w:rPr>
              <w:t>класній кімнаті</w:t>
            </w:r>
            <w:r w:rsidRPr="003074F8">
              <w:t xml:space="preserve"> 207)</w:t>
            </w:r>
          </w:p>
          <w:p w:rsidR="003074F8" w:rsidRPr="003074F8" w:rsidRDefault="003074F8" w:rsidP="00B3341B"/>
        </w:tc>
        <w:tc>
          <w:tcPr>
            <w:tcW w:w="2333" w:type="dxa"/>
          </w:tcPr>
          <w:p w:rsidR="003074F8" w:rsidRPr="009E49A9" w:rsidRDefault="003074F8" w:rsidP="003074F8">
            <w:pPr>
              <w:pStyle w:val="HTML-wstpniesformatowany"/>
            </w:pPr>
          </w:p>
        </w:tc>
      </w:tr>
      <w:tr w:rsidR="003074F8" w:rsidRPr="008E5E76" w:rsidTr="00B3341B">
        <w:tc>
          <w:tcPr>
            <w:tcW w:w="2332" w:type="dxa"/>
          </w:tcPr>
          <w:p w:rsidR="003074F8" w:rsidRDefault="003074F8" w:rsidP="00B3341B">
            <w:r>
              <w:lastRenderedPageBreak/>
              <w:t>Wiek: 13-15 lat (klasa 7-8)</w:t>
            </w:r>
          </w:p>
          <w:p w:rsidR="003074F8" w:rsidRPr="00A935D2" w:rsidRDefault="003074F8" w:rsidP="00B3341B">
            <w:pPr>
              <w:rPr>
                <w:b/>
              </w:rPr>
            </w:pPr>
          </w:p>
          <w:p w:rsidR="003074F8" w:rsidRPr="00A935D2" w:rsidRDefault="003074F8" w:rsidP="00B3341B">
            <w:pPr>
              <w:pStyle w:val="HTML-wstpniesformatowany"/>
              <w:rPr>
                <w:b/>
              </w:rPr>
            </w:pPr>
            <w:r w:rsidRPr="00A935D2">
              <w:rPr>
                <w:rStyle w:val="y2iqfc"/>
                <w:b/>
                <w:lang w:val="uk-UA"/>
              </w:rPr>
              <w:t>Вік: 13-15 років (7-8 клас)</w:t>
            </w:r>
          </w:p>
          <w:p w:rsidR="003074F8" w:rsidRDefault="003074F8" w:rsidP="00B3341B"/>
        </w:tc>
        <w:tc>
          <w:tcPr>
            <w:tcW w:w="2332" w:type="dxa"/>
          </w:tcPr>
          <w:p w:rsidR="003074F8" w:rsidRPr="003074F8" w:rsidRDefault="003074F8" w:rsidP="00B3341B">
            <w:pPr>
              <w:jc w:val="center"/>
              <w:rPr>
                <w:b/>
              </w:rPr>
            </w:pPr>
            <w:r w:rsidRPr="003074F8">
              <w:rPr>
                <w:b/>
              </w:rPr>
              <w:t>14.15-15.15</w:t>
            </w:r>
          </w:p>
          <w:p w:rsidR="003074F8" w:rsidRPr="003074F8" w:rsidRDefault="003074F8" w:rsidP="00B3341B">
            <w:r w:rsidRPr="003074F8">
              <w:t>Zajęcia sportowe - piłka nożna</w:t>
            </w:r>
          </w:p>
          <w:p w:rsidR="003074F8" w:rsidRPr="003074F8" w:rsidRDefault="003074F8" w:rsidP="00B3341B">
            <w:r w:rsidRPr="003074F8">
              <w:t>(hala sportowa)</w:t>
            </w:r>
          </w:p>
          <w:p w:rsidR="003074F8" w:rsidRPr="003074F8" w:rsidRDefault="003074F8" w:rsidP="00B3341B"/>
          <w:p w:rsidR="003074F8" w:rsidRPr="003074F8" w:rsidRDefault="003074F8" w:rsidP="00B3341B">
            <w:pPr>
              <w:pStyle w:val="HTML-wstpniesformatowany"/>
              <w:rPr>
                <w:rStyle w:val="y2iqfc"/>
                <w:lang w:val="uk-UA"/>
              </w:rPr>
            </w:pPr>
            <w:r w:rsidRPr="003074F8">
              <w:rPr>
                <w:rStyle w:val="y2iqfc"/>
                <w:lang w:val="uk-UA"/>
              </w:rPr>
              <w:t>Спортивні заняття – футбол</w:t>
            </w:r>
          </w:p>
          <w:p w:rsidR="003074F8" w:rsidRPr="003074F8" w:rsidRDefault="003074F8" w:rsidP="00B3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3074F8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(</w:t>
            </w:r>
            <w:r w:rsidRPr="003074F8">
              <w:rPr>
                <w:rFonts w:ascii="Courier New" w:eastAsia="Times New Roman" w:hAnsi="Courier New" w:cs="Courier New"/>
                <w:sz w:val="20"/>
                <w:szCs w:val="20"/>
                <w:lang w:val="uk-UA" w:eastAsia="pl-PL"/>
              </w:rPr>
              <w:t>спортивний зал</w:t>
            </w:r>
            <w:r w:rsidRPr="003074F8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)</w:t>
            </w:r>
          </w:p>
          <w:p w:rsidR="003074F8" w:rsidRPr="003074F8" w:rsidRDefault="003074F8" w:rsidP="00B3341B">
            <w:pPr>
              <w:pStyle w:val="HTML-wstpniesformatowany"/>
            </w:pPr>
          </w:p>
          <w:p w:rsidR="003074F8" w:rsidRPr="003074F8" w:rsidRDefault="003074F8" w:rsidP="00B3341B"/>
        </w:tc>
        <w:tc>
          <w:tcPr>
            <w:tcW w:w="2332" w:type="dxa"/>
          </w:tcPr>
          <w:p w:rsidR="003074F8" w:rsidRPr="003074F8" w:rsidRDefault="003074F8" w:rsidP="00B3341B">
            <w:pPr>
              <w:jc w:val="center"/>
              <w:rPr>
                <w:b/>
              </w:rPr>
            </w:pPr>
            <w:r w:rsidRPr="003074F8">
              <w:rPr>
                <w:b/>
              </w:rPr>
              <w:t>14.15-15.15</w:t>
            </w:r>
          </w:p>
          <w:p w:rsidR="003074F8" w:rsidRPr="003074F8" w:rsidRDefault="003074F8" w:rsidP="00B3341B">
            <w:r w:rsidRPr="003074F8">
              <w:t>Zajęcia sportowe – siatkówka</w:t>
            </w:r>
          </w:p>
          <w:p w:rsidR="003074F8" w:rsidRPr="003074F8" w:rsidRDefault="003074F8" w:rsidP="00B3341B">
            <w:r w:rsidRPr="003074F8">
              <w:t>(sala gimnastyczna)</w:t>
            </w:r>
          </w:p>
          <w:p w:rsidR="003074F8" w:rsidRPr="003074F8" w:rsidRDefault="003074F8" w:rsidP="00B3341B"/>
          <w:p w:rsidR="003074F8" w:rsidRPr="003074F8" w:rsidRDefault="003074F8" w:rsidP="00B3341B">
            <w:pPr>
              <w:pStyle w:val="HTML-wstpniesformatowany"/>
              <w:rPr>
                <w:rStyle w:val="y2iqfc"/>
                <w:lang w:val="uk-UA"/>
              </w:rPr>
            </w:pPr>
            <w:r w:rsidRPr="003074F8">
              <w:rPr>
                <w:rStyle w:val="y2iqfc"/>
                <w:lang w:val="uk-UA"/>
              </w:rPr>
              <w:t>Спортивні заняття – волейбол</w:t>
            </w:r>
          </w:p>
          <w:p w:rsidR="003074F8" w:rsidRPr="003074F8" w:rsidRDefault="003074F8" w:rsidP="00B3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3074F8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(</w:t>
            </w:r>
            <w:r w:rsidRPr="003074F8">
              <w:rPr>
                <w:rFonts w:ascii="Courier New" w:eastAsia="Times New Roman" w:hAnsi="Courier New" w:cs="Courier New"/>
                <w:sz w:val="20"/>
                <w:szCs w:val="20"/>
                <w:lang w:val="uk-UA" w:eastAsia="pl-PL"/>
              </w:rPr>
              <w:t>спортзал</w:t>
            </w:r>
            <w:r w:rsidRPr="003074F8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)</w:t>
            </w:r>
          </w:p>
          <w:p w:rsidR="003074F8" w:rsidRPr="003074F8" w:rsidRDefault="003074F8" w:rsidP="00B3341B">
            <w:pPr>
              <w:pStyle w:val="HTML-wstpniesformatowany"/>
            </w:pPr>
          </w:p>
          <w:p w:rsidR="003074F8" w:rsidRPr="003074F8" w:rsidRDefault="003074F8" w:rsidP="00B3341B"/>
        </w:tc>
        <w:tc>
          <w:tcPr>
            <w:tcW w:w="2332" w:type="dxa"/>
          </w:tcPr>
          <w:p w:rsidR="003074F8" w:rsidRPr="003074F8" w:rsidRDefault="003074F8" w:rsidP="00B3341B">
            <w:pPr>
              <w:jc w:val="center"/>
              <w:rPr>
                <w:b/>
              </w:rPr>
            </w:pPr>
            <w:r w:rsidRPr="003074F8">
              <w:rPr>
                <w:b/>
              </w:rPr>
              <w:t>14.00-15.00</w:t>
            </w:r>
          </w:p>
          <w:p w:rsidR="003074F8" w:rsidRPr="003074F8" w:rsidRDefault="003074F8" w:rsidP="00B3341B">
            <w:r w:rsidRPr="003074F8">
              <w:t>Zajęcia artystyczne „zabawa ze sztuką”</w:t>
            </w:r>
          </w:p>
          <w:p w:rsidR="003074F8" w:rsidRPr="003074F8" w:rsidRDefault="003074F8" w:rsidP="00B3341B">
            <w:r w:rsidRPr="003074F8">
              <w:t>(sala 105)</w:t>
            </w:r>
          </w:p>
          <w:p w:rsidR="003074F8" w:rsidRPr="003074F8" w:rsidRDefault="003074F8" w:rsidP="00B3341B"/>
          <w:p w:rsidR="003074F8" w:rsidRPr="003074F8" w:rsidRDefault="003074F8" w:rsidP="00B3341B">
            <w:pPr>
              <w:pStyle w:val="HTML-wstpniesformatowany"/>
              <w:rPr>
                <w:rStyle w:val="y2iqfc"/>
                <w:lang w:val="uk-UA"/>
              </w:rPr>
            </w:pPr>
            <w:r w:rsidRPr="003074F8">
              <w:rPr>
                <w:rStyle w:val="y2iqfc"/>
                <w:lang w:val="uk-UA"/>
              </w:rPr>
              <w:t>Художні заняття «гра з мистецтвом»</w:t>
            </w:r>
          </w:p>
          <w:p w:rsidR="003074F8" w:rsidRPr="003074F8" w:rsidRDefault="003074F8" w:rsidP="00B3341B">
            <w:pPr>
              <w:pStyle w:val="HTML-wstpniesformatowany"/>
            </w:pPr>
            <w:r w:rsidRPr="003074F8">
              <w:t>(</w:t>
            </w:r>
            <w:r w:rsidRPr="003074F8">
              <w:rPr>
                <w:lang w:val="uk-UA"/>
              </w:rPr>
              <w:t>класній кімнаті</w:t>
            </w:r>
            <w:r w:rsidRPr="003074F8">
              <w:t xml:space="preserve"> 105)</w:t>
            </w:r>
          </w:p>
        </w:tc>
        <w:tc>
          <w:tcPr>
            <w:tcW w:w="2333" w:type="dxa"/>
          </w:tcPr>
          <w:p w:rsidR="003074F8" w:rsidRPr="003074F8" w:rsidRDefault="003074F8" w:rsidP="00B3341B">
            <w:pPr>
              <w:jc w:val="center"/>
              <w:rPr>
                <w:b/>
              </w:rPr>
            </w:pPr>
            <w:r w:rsidRPr="003074F8">
              <w:rPr>
                <w:b/>
              </w:rPr>
              <w:t>14.20-15.05</w:t>
            </w:r>
          </w:p>
          <w:p w:rsidR="003074F8" w:rsidRPr="003074F8" w:rsidRDefault="003074F8" w:rsidP="00B3341B">
            <w:r w:rsidRPr="003074F8">
              <w:t>Zajęcia z programowania</w:t>
            </w:r>
          </w:p>
          <w:p w:rsidR="003074F8" w:rsidRPr="003074F8" w:rsidRDefault="003074F8" w:rsidP="00B3341B">
            <w:r w:rsidRPr="003074F8">
              <w:t>(sala 206)</w:t>
            </w:r>
          </w:p>
          <w:p w:rsidR="003074F8" w:rsidRPr="003074F8" w:rsidRDefault="003074F8" w:rsidP="00B3341B"/>
          <w:p w:rsidR="003074F8" w:rsidRPr="003074F8" w:rsidRDefault="003074F8" w:rsidP="00B3341B">
            <w:pPr>
              <w:pStyle w:val="HTML-wstpniesformatowany"/>
              <w:rPr>
                <w:rStyle w:val="y2iqfc"/>
                <w:lang w:val="uk-UA"/>
              </w:rPr>
            </w:pPr>
            <w:r w:rsidRPr="003074F8">
              <w:rPr>
                <w:rStyle w:val="y2iqfc"/>
                <w:lang w:val="uk-UA"/>
              </w:rPr>
              <w:t>Заняття з програмування</w:t>
            </w:r>
          </w:p>
          <w:p w:rsidR="003074F8" w:rsidRPr="003074F8" w:rsidRDefault="003074F8" w:rsidP="00B3341B">
            <w:pPr>
              <w:pStyle w:val="HTML-wstpniesformatowany"/>
              <w:rPr>
                <w:lang w:val="uk-UA"/>
              </w:rPr>
            </w:pPr>
            <w:r w:rsidRPr="003074F8">
              <w:rPr>
                <w:lang w:val="uk-UA"/>
              </w:rPr>
              <w:t xml:space="preserve">(класній кімнаті </w:t>
            </w:r>
            <w:r w:rsidRPr="003074F8">
              <w:t>206</w:t>
            </w:r>
            <w:r w:rsidRPr="003074F8">
              <w:rPr>
                <w:lang w:val="uk-UA"/>
              </w:rPr>
              <w:t>)</w:t>
            </w:r>
          </w:p>
          <w:p w:rsidR="003074F8" w:rsidRPr="003074F8" w:rsidRDefault="003074F8" w:rsidP="00B3341B">
            <w:pPr>
              <w:rPr>
                <w:lang w:val="uk-UA"/>
              </w:rPr>
            </w:pPr>
          </w:p>
          <w:p w:rsidR="003074F8" w:rsidRPr="003074F8" w:rsidRDefault="003074F8" w:rsidP="00B3341B">
            <w:pPr>
              <w:pStyle w:val="Bezodstpw"/>
              <w:rPr>
                <w:lang w:val="uk-UA"/>
              </w:rPr>
            </w:pPr>
          </w:p>
          <w:p w:rsidR="003074F8" w:rsidRPr="003074F8" w:rsidRDefault="003074F8" w:rsidP="00B3341B">
            <w:pPr>
              <w:rPr>
                <w:lang w:val="uk-UA"/>
              </w:rPr>
            </w:pPr>
          </w:p>
          <w:p w:rsidR="003074F8" w:rsidRPr="003074F8" w:rsidRDefault="003074F8" w:rsidP="00B3341B">
            <w:pPr>
              <w:jc w:val="center"/>
              <w:rPr>
                <w:b/>
                <w:lang w:val="uk-UA"/>
              </w:rPr>
            </w:pPr>
            <w:r w:rsidRPr="003074F8">
              <w:rPr>
                <w:b/>
                <w:lang w:val="uk-UA"/>
              </w:rPr>
              <w:t>15.30-16.30</w:t>
            </w:r>
          </w:p>
          <w:p w:rsidR="003074F8" w:rsidRPr="003074F8" w:rsidRDefault="003074F8" w:rsidP="00B3341B">
            <w:r w:rsidRPr="003074F8">
              <w:t>Gry</w:t>
            </w:r>
            <w:r w:rsidRPr="003074F8">
              <w:rPr>
                <w:lang w:val="uk-UA"/>
              </w:rPr>
              <w:t xml:space="preserve"> </w:t>
            </w:r>
            <w:r w:rsidRPr="003074F8">
              <w:t>planszowe</w:t>
            </w:r>
          </w:p>
          <w:p w:rsidR="003074F8" w:rsidRPr="003074F8" w:rsidRDefault="003074F8" w:rsidP="00B3341B">
            <w:r w:rsidRPr="003074F8">
              <w:t>(sala 207)</w:t>
            </w:r>
          </w:p>
          <w:p w:rsidR="003074F8" w:rsidRPr="003074F8" w:rsidRDefault="003074F8" w:rsidP="00B3341B">
            <w:pPr>
              <w:rPr>
                <w:lang w:val="uk-UA"/>
              </w:rPr>
            </w:pPr>
          </w:p>
          <w:p w:rsidR="003074F8" w:rsidRPr="003074F8" w:rsidRDefault="003074F8" w:rsidP="00B3341B">
            <w:pPr>
              <w:pStyle w:val="HTML-wstpniesformatowany"/>
              <w:rPr>
                <w:rStyle w:val="y2iqfc"/>
                <w:lang w:val="uk-UA"/>
              </w:rPr>
            </w:pPr>
            <w:r w:rsidRPr="003074F8">
              <w:rPr>
                <w:rStyle w:val="y2iqfc"/>
                <w:lang w:val="uk-UA"/>
              </w:rPr>
              <w:t>Настільні ігри</w:t>
            </w:r>
          </w:p>
          <w:p w:rsidR="003074F8" w:rsidRPr="003074F8" w:rsidRDefault="003074F8" w:rsidP="00B3341B">
            <w:pPr>
              <w:pStyle w:val="HTML-wstpniesformatowany"/>
              <w:rPr>
                <w:lang w:val="uk-UA"/>
              </w:rPr>
            </w:pPr>
            <w:r w:rsidRPr="003074F8">
              <w:t>(</w:t>
            </w:r>
            <w:r w:rsidRPr="003074F8">
              <w:rPr>
                <w:lang w:val="uk-UA"/>
              </w:rPr>
              <w:t>класній кімнаті</w:t>
            </w:r>
            <w:r w:rsidRPr="003074F8">
              <w:t xml:space="preserve"> 207)</w:t>
            </w:r>
          </w:p>
        </w:tc>
        <w:tc>
          <w:tcPr>
            <w:tcW w:w="2333" w:type="dxa"/>
          </w:tcPr>
          <w:p w:rsidR="003074F8" w:rsidRPr="00090402" w:rsidRDefault="003074F8" w:rsidP="003074F8">
            <w:pPr>
              <w:pStyle w:val="HTML-wstpniesformatowany"/>
              <w:rPr>
                <w:lang w:val="uk-UA"/>
              </w:rPr>
            </w:pPr>
          </w:p>
        </w:tc>
      </w:tr>
    </w:tbl>
    <w:p w:rsidR="003074F8" w:rsidRPr="00090402" w:rsidRDefault="003074F8" w:rsidP="003074F8">
      <w:pPr>
        <w:rPr>
          <w:lang w:val="uk-UA"/>
        </w:rPr>
      </w:pPr>
    </w:p>
    <w:p w:rsidR="003074F8" w:rsidRDefault="003074F8" w:rsidP="003074F8">
      <w:r>
        <w:t>Zajęcia będą mieć formę integracji z dziećmi z naszej szkoły i poznania języka.</w:t>
      </w:r>
    </w:p>
    <w:p w:rsidR="003074F8" w:rsidRDefault="003074F8" w:rsidP="003074F8">
      <w:pPr>
        <w:pStyle w:val="HTML-wstpniesformatowany"/>
      </w:pPr>
      <w:r>
        <w:rPr>
          <w:rStyle w:val="y2iqfc"/>
          <w:lang w:val="uk-UA"/>
        </w:rPr>
        <w:t>Заняття відбуватимуться у формі інтеграції з дітьми нашої школи та вивчення мови.</w:t>
      </w:r>
    </w:p>
    <w:p w:rsidR="003074F8" w:rsidRDefault="003074F8" w:rsidP="003074F8"/>
    <w:p w:rsidR="003074F8" w:rsidRDefault="003074F8" w:rsidP="003074F8">
      <w:bookmarkStart w:id="0" w:name="_GoBack"/>
      <w:bookmarkEnd w:id="0"/>
    </w:p>
    <w:p w:rsidR="00634117" w:rsidRDefault="00634117"/>
    <w:sectPr w:rsidR="00634117" w:rsidSect="003074F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F8"/>
    <w:rsid w:val="003074F8"/>
    <w:rsid w:val="0063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52BB"/>
  <w15:chartTrackingRefBased/>
  <w15:docId w15:val="{AB86B507-CA15-4813-9348-AA89D15A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07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074F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074F8"/>
  </w:style>
  <w:style w:type="character" w:customStyle="1" w:styleId="d2edcug0">
    <w:name w:val="d2edcug0"/>
    <w:basedOn w:val="Domylnaczcionkaakapitu"/>
    <w:rsid w:val="003074F8"/>
  </w:style>
  <w:style w:type="paragraph" w:styleId="Bezodstpw">
    <w:name w:val="No Spacing"/>
    <w:uiPriority w:val="1"/>
    <w:qFormat/>
    <w:rsid w:val="00307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2022-03-18T08:40:00Z</dcterms:created>
  <dcterms:modified xsi:type="dcterms:W3CDTF">2022-03-18T08:46:00Z</dcterms:modified>
</cp:coreProperties>
</file>