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D0" w:rsidRDefault="00EA1100">
      <w:r>
        <w:t>Wyróżnieni uczniowie w roku szkolnym 2020/21: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200"/>
      </w:tblGrid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D5DCE4" w:themeFill="text2" w:themeFillTint="33"/>
            <w:noWrap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Imię i nazwisko ucznia</w:t>
            </w:r>
          </w:p>
        </w:tc>
        <w:tc>
          <w:tcPr>
            <w:tcW w:w="1200" w:type="dxa"/>
            <w:shd w:val="clear" w:color="auto" w:fill="D5DCE4" w:themeFill="text2" w:themeFillTint="33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średnia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Świętek Agata Anna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5,78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Stramecka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 Dominika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5,58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Żwawa Marianna Zuzanna</w:t>
            </w:r>
            <w:bookmarkStart w:id="0" w:name="_GoBack"/>
            <w:bookmarkEnd w:id="0"/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5,57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Sroczyńska Julia Faustyna,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Sroczyński Jakub Franciszek,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5,43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Stachura Aleksandra, nr 20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5,43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Czopek Jakub Natan, nr 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5,40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Żwawa Zofia Jadwiga, nr 25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5,36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Grzesło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Kamil Michał, nr 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Leszczyński Dawid Wojciech, nr 14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Mruczek Karol Andrzej,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Szalik Adrian Andrzej, nr 20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Wieliczko Piotr Tomasz, nr 23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5,33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Kotus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Zofia Julia,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5,29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Chachuła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 Agnieszka, nr 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Korczyk Hanna,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Pawlica Martyna Anna,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Sochacka Zuzanna Ewa, nr 18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Hereda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Aneta Anna, nr 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5,21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Tatar Julia Magdalena, nr 23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5,21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Sęk Gabriela Joanna, nr 12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Wiśniewska Wiktoria Halina,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Bogunia Julia Zofia, nr 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Głąb Michał Mateusz, nr 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Jazowska Amelia, nr 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Mamoń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Palka Gabriela, nr 18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Przygoda Alicja Małgorzata,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Rał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 Jerzy,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Rybarz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Antoni Karol,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Świętek Jacek Jan,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Topól Aleksandra Anna,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Wątroba Rafał Kazimierz, nr 22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Kliś Kinga Zofia,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5,14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Szwagrzyk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 Aldona, nr 23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5,14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Nicieja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Tymoteusz Daniel, nr 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5,09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Adamska Oliwia, nr 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Gałuszka Krzysztof Paweł, nr 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Głąb Katarzyna Anna,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Kajfasz Lidia Władysława,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Kamińska Antonia Michalina,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Krzanak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 Jakub,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Krzyścin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 Jan, nr 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Laskowska Maja,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Momot Amelia Katarzyna, nr 16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Momot Maja Krystyna, nr 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Momot Marlena Maria,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Połeć Maja Katarzyna,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Romańska Julia Teresa, nr 16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Stańczyk Miłosz Piotr, nr 22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Tomska Amelia Barbara, nr 20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Zagórska Dominika, nr 17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5,08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Żydek Piotr Paweł, nr 26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5,07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Szklarz Aniela Anna,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5,06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Borecki Marcel Grzegorz, nr 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Borowiec Jan Bartłomiej, nr 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Brania Jakub Stanisław, nr 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Brusik Karol, nr 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Głąb Anna Agnieszka,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Jarosz Krzysztof, nr 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Kasperek Łukasz Szymon,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Korczyk Natalia Iwona, nr 12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Nowak Michał, nr 14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Nowak Olga Maria, nr 18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Płotek Mateusz Adrian,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Przystał Filip Marcin, nr 10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Smreczyński Adam Szymon,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Ziętek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 Aleksander, nr 18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Konik Marcelina Wiktoria, nr 12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Syrek Anna Weronika,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Augustyniak Jakub, nr 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Głąb Konrad Maksymilian, nr 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Koczurkiewicz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 Paweł,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Maryon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 Katarzyna, nr 12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Osoba Marta, nr 17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Piasecki Miłosz Jan, nr 17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Piątek Maja Beata,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Tyrpa Igor Jan,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Bytomski Eryk Wiktor, nr 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4,91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Kubiela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Szymon Jakub,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4,91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Skrzypek Mateusz Marcin, nr 13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4,91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Mitera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 Rafał, nr 16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4,89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Pytel Daria, nr 17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4,86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Szalik </w:t>
            </w: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Nicoletta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, nr 22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4,86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Batek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Zofia Barbara, nr 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Iwanek Wiktor Jakub, nr 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Janosz Natalia,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Łabuzek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 Anna, nr 15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Nowak Maciej Paweł, nr 8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Nowak Mateusz Karol, nr 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Pomietlak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Amelia Ewelina,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Romański Adam Antoni, nr 11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Skibińska Weronika, nr 20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Szewczyk Krzysztof Stanisław, nr 12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4,83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Gwiżdż Kamila, nr 4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4,82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Bożenko Amelia, nr 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Dominiec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 Magdalena, nr 4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Frączek Maja Otylia,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Gwóźdź Olga Emilia, nr 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Mucha Natalia, nr 16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Odrowąż Julia Maja, nr 14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Saferna</w:t>
            </w:r>
            <w:proofErr w:type="spellEnd"/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 Władysław, nr 17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Śliwa Iga Klaudia, nr 21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Topól Natalia Katarzyna, nr 22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  <w:tr w:rsidR="00EA1100" w:rsidRPr="00EA1100" w:rsidTr="00EA1100">
        <w:trPr>
          <w:trHeight w:val="2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Zieliński Filip Szymon, nr 19</w:t>
            </w:r>
          </w:p>
        </w:tc>
        <w:tc>
          <w:tcPr>
            <w:tcW w:w="1200" w:type="dxa"/>
            <w:vAlign w:val="bottom"/>
          </w:tcPr>
          <w:p w:rsidR="00EA1100" w:rsidRPr="00EA1100" w:rsidRDefault="00EA1100" w:rsidP="00EA1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100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</w:tr>
    </w:tbl>
    <w:p w:rsidR="00EA1100" w:rsidRDefault="00EA1100"/>
    <w:sectPr w:rsidR="00EA1100" w:rsidSect="005203F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00"/>
    <w:rsid w:val="000C56D0"/>
    <w:rsid w:val="005203F1"/>
    <w:rsid w:val="00625D51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387B"/>
  <w15:chartTrackingRefBased/>
  <w15:docId w15:val="{41B6F39F-F627-4AD5-9F73-2194EC6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2020-11-26T10:28:00Z</dcterms:created>
  <dcterms:modified xsi:type="dcterms:W3CDTF">2020-11-26T12:02:00Z</dcterms:modified>
</cp:coreProperties>
</file>