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2C" w:rsidRPr="007D444B" w:rsidRDefault="005A1F56" w:rsidP="00C6331E">
      <w:pPr>
        <w:jc w:val="center"/>
        <w:rPr>
          <w:sz w:val="36"/>
          <w:szCs w:val="36"/>
          <w:u w:val="single"/>
        </w:rPr>
      </w:pPr>
      <w:r w:rsidRPr="007D444B">
        <w:rPr>
          <w:sz w:val="36"/>
          <w:szCs w:val="36"/>
          <w:u w:val="single"/>
        </w:rPr>
        <w:t>Konkursy 2021/22:</w:t>
      </w:r>
    </w:p>
    <w:p w:rsidR="005A1F56" w:rsidRPr="00C50640" w:rsidRDefault="005A1F56">
      <w:r w:rsidRPr="007F02F4">
        <w:rPr>
          <w:shd w:val="clear" w:color="auto" w:fill="E7E6E6" w:themeFill="background2"/>
        </w:rPr>
        <w:t>Małopolski Konkurs Matematyczny</w:t>
      </w:r>
      <w:r w:rsidRPr="00C50640">
        <w:t xml:space="preserve"> – Krzysztof Gałuszka etap rejonowy</w:t>
      </w:r>
      <w:r w:rsidR="00FB5050" w:rsidRPr="00C50640">
        <w:t xml:space="preserve"> (62%)</w:t>
      </w:r>
    </w:p>
    <w:p w:rsidR="00FB5050" w:rsidRDefault="005A1F56">
      <w:r w:rsidRPr="007F02F4">
        <w:rPr>
          <w:shd w:val="clear" w:color="auto" w:fill="E7E6E6" w:themeFill="background2"/>
        </w:rPr>
        <w:t>Małopolski Konkurs Języka Polskiego</w:t>
      </w:r>
      <w:r>
        <w:t xml:space="preserve"> – Gabriela Palka etap rejonowy</w:t>
      </w:r>
      <w:r w:rsidR="00FB5050">
        <w:t xml:space="preserve"> (70%)</w:t>
      </w:r>
    </w:p>
    <w:p w:rsidR="00F63FE8" w:rsidRDefault="00F63FE8">
      <w:r w:rsidRPr="007F02F4">
        <w:rPr>
          <w:shd w:val="clear" w:color="auto" w:fill="E7E6E6" w:themeFill="background2"/>
        </w:rPr>
        <w:t>Małopolski Konkurs Biologiczny</w:t>
      </w:r>
      <w:r>
        <w:t xml:space="preserve"> – Lidia Kajfasz etap rejonowy</w:t>
      </w:r>
      <w:r w:rsidR="00FB5050">
        <w:t xml:space="preserve"> (85%)</w:t>
      </w:r>
    </w:p>
    <w:p w:rsidR="00AF3F15" w:rsidRDefault="00AF3F15">
      <w:r w:rsidRPr="007F02F4">
        <w:rPr>
          <w:shd w:val="clear" w:color="auto" w:fill="E7E6E6" w:themeFill="background2"/>
        </w:rPr>
        <w:t>Małopolski Konkurs Geograficzny</w:t>
      </w:r>
      <w:r>
        <w:t xml:space="preserve"> – Marlena Momot etap rejonowy</w:t>
      </w:r>
      <w:r w:rsidR="00C50640">
        <w:t xml:space="preserve"> (75%)</w:t>
      </w:r>
    </w:p>
    <w:p w:rsidR="00C24880" w:rsidRDefault="00C24880" w:rsidP="00C24880">
      <w:r w:rsidRPr="007F02F4">
        <w:rPr>
          <w:shd w:val="clear" w:color="auto" w:fill="E7E6E6" w:themeFill="background2"/>
        </w:rPr>
        <w:t>Małopolski Konkurs Chemiczny</w:t>
      </w:r>
      <w:r>
        <w:t xml:space="preserve"> – Krzysztof Gałuszka</w:t>
      </w:r>
      <w:r w:rsidR="00C50640">
        <w:t xml:space="preserve"> (77%)</w:t>
      </w:r>
      <w:r>
        <w:t xml:space="preserve"> i Amelia Momot etap rejonowy</w:t>
      </w:r>
      <w:r w:rsidR="00C50640">
        <w:t xml:space="preserve"> (63%)</w:t>
      </w:r>
    </w:p>
    <w:p w:rsidR="00C24880" w:rsidRDefault="00C24880">
      <w:r w:rsidRPr="007F02F4">
        <w:rPr>
          <w:shd w:val="clear" w:color="auto" w:fill="E7E6E6" w:themeFill="background2"/>
        </w:rPr>
        <w:t xml:space="preserve">Biblijny Konkurs Tematyczny „Z </w:t>
      </w:r>
      <w:r w:rsidR="00EA01A3">
        <w:rPr>
          <w:shd w:val="clear" w:color="auto" w:fill="E7E6E6" w:themeFill="background2"/>
        </w:rPr>
        <w:t>D</w:t>
      </w:r>
      <w:r w:rsidRPr="007F02F4">
        <w:rPr>
          <w:shd w:val="clear" w:color="auto" w:fill="E7E6E6" w:themeFill="background2"/>
        </w:rPr>
        <w:t>obrą Nowiną przez życie”</w:t>
      </w:r>
      <w:r>
        <w:t xml:space="preserve"> – Jacek Świętek etap rejonowy</w:t>
      </w:r>
      <w:r w:rsidR="000E3F37">
        <w:t xml:space="preserve"> (40%)</w:t>
      </w:r>
    </w:p>
    <w:p w:rsidR="005A1F56" w:rsidRDefault="005A1F56"/>
    <w:p w:rsidR="005A1F56" w:rsidRDefault="005A1F56">
      <w:r w:rsidRPr="007F02F4">
        <w:rPr>
          <w:shd w:val="clear" w:color="auto" w:fill="E7E6E6" w:themeFill="background2"/>
        </w:rPr>
        <w:t>Dyktando Niepodległościowe:</w:t>
      </w:r>
      <w:r>
        <w:t xml:space="preserve"> Łucja Konik etap wojewódzki</w:t>
      </w:r>
      <w:r w:rsidR="00AF3F15">
        <w:t xml:space="preserve"> - finalistka</w:t>
      </w:r>
    </w:p>
    <w:p w:rsidR="005A1F56" w:rsidRDefault="005A1F56" w:rsidP="00194EF1">
      <w:r w:rsidRPr="007F02F4">
        <w:rPr>
          <w:shd w:val="clear" w:color="auto" w:fill="E7E6E6" w:themeFill="background2"/>
        </w:rPr>
        <w:t>Powiatowego Konkursu Czytelniczego „Nasze Lektury”</w:t>
      </w:r>
      <w:r>
        <w:t xml:space="preserve"> </w:t>
      </w:r>
      <w:r w:rsidRPr="005A1F56">
        <w:t>Etap I  Zwycię</w:t>
      </w:r>
      <w:r w:rsidR="00194EF1">
        <w:t>zcą</w:t>
      </w:r>
      <w:r w:rsidRPr="005A1F56">
        <w:t xml:space="preserve"> etapu został</w:t>
      </w:r>
      <w:r w:rsidR="00194EF1">
        <w:t>a</w:t>
      </w:r>
      <w:r w:rsidRPr="005A1F56">
        <w:t>:   ŁUCJA KONIK</w:t>
      </w:r>
      <w:r w:rsidR="00F3597A">
        <w:t>, II etap – 34,5 pkt, III etap 35,5</w:t>
      </w:r>
      <w:r w:rsidR="00F16AAE">
        <w:t xml:space="preserve"> </w:t>
      </w:r>
      <w:r w:rsidR="00F3597A">
        <w:t>pkt</w:t>
      </w:r>
      <w:r w:rsidR="000E4EC4">
        <w:t>, IV etap 39 pkt</w:t>
      </w:r>
      <w:r w:rsidR="00532A99">
        <w:t>, V etap 32 pkt,</w:t>
      </w:r>
    </w:p>
    <w:p w:rsidR="00194EF1" w:rsidRDefault="00194EF1" w:rsidP="005A1F56">
      <w:pPr>
        <w:spacing w:line="276" w:lineRule="auto"/>
      </w:pPr>
    </w:p>
    <w:p w:rsidR="00194EF1" w:rsidRDefault="00194EF1" w:rsidP="00194EF1">
      <w:pPr>
        <w:shd w:val="clear" w:color="auto" w:fill="E7E6E6" w:themeFill="background2"/>
        <w:spacing w:line="276" w:lineRule="auto"/>
      </w:pPr>
      <w:r>
        <w:t>Olimpiada mitologiczna:</w:t>
      </w:r>
    </w:p>
    <w:p w:rsidR="00194EF1" w:rsidRPr="005A1F56" w:rsidRDefault="00194EF1" w:rsidP="00194EF1">
      <w:pPr>
        <w:spacing w:line="276" w:lineRule="auto"/>
      </w:pPr>
      <w:r>
        <w:t>Łucja Konik 5 miejsce (laureatka)</w:t>
      </w:r>
    </w:p>
    <w:p w:rsidR="00E85660" w:rsidRDefault="00E85660" w:rsidP="005A1F56">
      <w:pPr>
        <w:spacing w:line="276" w:lineRule="auto"/>
      </w:pPr>
    </w:p>
    <w:p w:rsidR="007F02F4" w:rsidRDefault="007F02F4">
      <w:r>
        <w:t xml:space="preserve">Kamil </w:t>
      </w:r>
      <w:proofErr w:type="spellStart"/>
      <w:r>
        <w:t>Grzesło</w:t>
      </w:r>
      <w:proofErr w:type="spellEnd"/>
      <w:r>
        <w:t xml:space="preserve"> zakwalifikował się do 2 etapu </w:t>
      </w:r>
      <w:r w:rsidRPr="007F02F4">
        <w:rPr>
          <w:shd w:val="clear" w:color="auto" w:fill="E7E6E6" w:themeFill="background2"/>
        </w:rPr>
        <w:t>XVII Matematycznej Olimpiady Juniorów</w:t>
      </w:r>
      <w:r>
        <w:t>.</w:t>
      </w:r>
    </w:p>
    <w:p w:rsidR="007F02F4" w:rsidRDefault="007F02F4">
      <w:r>
        <w:br/>
        <w:t xml:space="preserve">Aleksandra Korczyk w konkursie </w:t>
      </w:r>
      <w:r w:rsidRPr="007F02F4">
        <w:rPr>
          <w:shd w:val="clear" w:color="auto" w:fill="E7E6E6" w:themeFill="background2"/>
        </w:rPr>
        <w:t>Maks Matematyczny</w:t>
      </w:r>
      <w:r>
        <w:t xml:space="preserve"> zajęła 26 miejsce w województwie i wygrała darmowy udział w kolejnym konkursie matematycznym.</w:t>
      </w:r>
    </w:p>
    <w:p w:rsidR="00194EF1" w:rsidRDefault="00194EF1"/>
    <w:p w:rsidR="00194EF1" w:rsidRDefault="00194EF1" w:rsidP="00194EF1">
      <w:pPr>
        <w:shd w:val="clear" w:color="auto" w:fill="E7E6E6" w:themeFill="background2"/>
        <w:spacing w:line="276" w:lineRule="auto"/>
      </w:pPr>
      <w:r>
        <w:t>Leon – matematyka  - jesień 2021:</w:t>
      </w:r>
    </w:p>
    <w:p w:rsidR="00194EF1" w:rsidRDefault="00194EF1" w:rsidP="00194EF1">
      <w:pPr>
        <w:spacing w:line="276" w:lineRule="auto"/>
      </w:pPr>
      <w:r>
        <w:t>Jakub Kudela 82% - laureat kl. I</w:t>
      </w:r>
    </w:p>
    <w:p w:rsidR="00194EF1" w:rsidRDefault="00194EF1" w:rsidP="00194EF1">
      <w:pPr>
        <w:spacing w:line="276" w:lineRule="auto"/>
      </w:pPr>
      <w:r>
        <w:t>Zuzanna Łysek 88% - laureatka kl. III</w:t>
      </w:r>
    </w:p>
    <w:p w:rsidR="00194EF1" w:rsidRDefault="00194EF1" w:rsidP="00194EF1">
      <w:pPr>
        <w:spacing w:line="276" w:lineRule="auto"/>
      </w:pPr>
      <w:r>
        <w:t>Borys Stokłosa 84% - laureat kl. III</w:t>
      </w:r>
    </w:p>
    <w:p w:rsidR="00F32E52" w:rsidRDefault="00F32E52"/>
    <w:p w:rsidR="00BE24E5" w:rsidRDefault="00BE24E5" w:rsidP="00027FD0">
      <w:pPr>
        <w:shd w:val="clear" w:color="auto" w:fill="E7E6E6" w:themeFill="background2"/>
      </w:pPr>
      <w:r>
        <w:t xml:space="preserve">Konkurs literacki: </w:t>
      </w:r>
      <w:r w:rsidRPr="00BE24E5">
        <w:t>"Nie od razu Zator zbudowano – historia powstania i</w:t>
      </w:r>
      <w:r>
        <w:t xml:space="preserve"> </w:t>
      </w:r>
      <w:r w:rsidRPr="00BE24E5">
        <w:t xml:space="preserve">rozwoju zatorskich osiedli </w:t>
      </w:r>
      <w:proofErr w:type="spellStart"/>
      <w:r w:rsidRPr="00BE24E5">
        <w:t>Morysina</w:t>
      </w:r>
      <w:proofErr w:type="spellEnd"/>
      <w:r w:rsidRPr="00BE24E5">
        <w:t xml:space="preserve">, Królewiec, </w:t>
      </w:r>
      <w:proofErr w:type="spellStart"/>
      <w:r w:rsidRPr="00BE24E5">
        <w:t>Podlipki</w:t>
      </w:r>
      <w:proofErr w:type="spellEnd"/>
      <w:r w:rsidRPr="00BE24E5">
        <w:t>, Centrum, Bugaj"</w:t>
      </w:r>
    </w:p>
    <w:p w:rsidR="00BE24E5" w:rsidRDefault="00BE24E5">
      <w:r>
        <w:t>Amelia Momot – I miejsce</w:t>
      </w:r>
    </w:p>
    <w:p w:rsidR="00027FD0" w:rsidRDefault="00027FD0"/>
    <w:p w:rsidR="00027FD0" w:rsidRDefault="00027FD0" w:rsidP="00D82802">
      <w:pPr>
        <w:shd w:val="clear" w:color="auto" w:fill="E7E6E6" w:themeFill="background2"/>
      </w:pPr>
      <w:r>
        <w:t xml:space="preserve">Turniej Szachowy </w:t>
      </w:r>
      <w:r w:rsidR="00194EF1">
        <w:t>– Szachowe Igrzyska dla młodzieży</w:t>
      </w:r>
    </w:p>
    <w:p w:rsidR="00027FD0" w:rsidRDefault="00194EF1">
      <w:r>
        <w:t xml:space="preserve">Julia Sroczyńska, Piotr Wieliczko, Oliwia Żydek i Wojciech </w:t>
      </w:r>
      <w:proofErr w:type="spellStart"/>
      <w:r>
        <w:t>Krzanak</w:t>
      </w:r>
      <w:proofErr w:type="spellEnd"/>
      <w:r>
        <w:t xml:space="preserve"> - </w:t>
      </w:r>
      <w:r w:rsidR="007D29F6">
        <w:t xml:space="preserve"> </w:t>
      </w:r>
      <w:r w:rsidR="00027FD0">
        <w:t>II miejsce</w:t>
      </w:r>
    </w:p>
    <w:p w:rsidR="00194EF1" w:rsidRDefault="00194EF1" w:rsidP="00194EF1">
      <w:pPr>
        <w:shd w:val="clear" w:color="auto" w:fill="E7E6E6" w:themeFill="background2"/>
      </w:pPr>
      <w:r>
        <w:t>Turniej Szachowy – Szachowe Igrzyska dla dzieci</w:t>
      </w:r>
    </w:p>
    <w:p w:rsidR="00194EF1" w:rsidRDefault="00194EF1" w:rsidP="00194EF1">
      <w:r>
        <w:lastRenderedPageBreak/>
        <w:t xml:space="preserve">Miłosz Piasecki, Oliwier Gancarczyk, Magdalena </w:t>
      </w:r>
      <w:proofErr w:type="spellStart"/>
      <w:r>
        <w:t>Morkisz</w:t>
      </w:r>
      <w:proofErr w:type="spellEnd"/>
      <w:r>
        <w:t xml:space="preserve"> i Maciej Kamiński -  I miejsce i awans do województwa</w:t>
      </w:r>
    </w:p>
    <w:p w:rsidR="00194EF1" w:rsidRDefault="00194EF1" w:rsidP="00194EF1"/>
    <w:p w:rsidR="00D010EF" w:rsidRDefault="00D010EF" w:rsidP="00D010EF">
      <w:r w:rsidRPr="00F32E52">
        <w:rPr>
          <w:shd w:val="clear" w:color="auto" w:fill="E7E6E6" w:themeFill="background2"/>
        </w:rPr>
        <w:t>Najładniejsza kartka świąteczna</w:t>
      </w:r>
      <w:r>
        <w:t xml:space="preserve"> - szkolny:</w:t>
      </w:r>
    </w:p>
    <w:p w:rsidR="00D010EF" w:rsidRDefault="00D010EF" w:rsidP="00D010EF">
      <w:r>
        <w:t>Katarzyna Syrek – I miejsce</w:t>
      </w:r>
    </w:p>
    <w:p w:rsidR="00D010EF" w:rsidRDefault="00D010EF" w:rsidP="00D010EF"/>
    <w:p w:rsidR="00D010EF" w:rsidRDefault="00D010EF" w:rsidP="00D010EF">
      <w:r w:rsidRPr="00F32E52">
        <w:rPr>
          <w:shd w:val="clear" w:color="auto" w:fill="E7E6E6" w:themeFill="background2"/>
        </w:rPr>
        <w:t>VI Międzynarodowy Grand Prix Beskidów Karate</w:t>
      </w:r>
      <w:r>
        <w:t>:</w:t>
      </w:r>
    </w:p>
    <w:p w:rsidR="00D010EF" w:rsidRDefault="00D010EF" w:rsidP="00D010EF">
      <w:r>
        <w:t>Jakub Czopek – II miejsce</w:t>
      </w:r>
    </w:p>
    <w:p w:rsidR="00D010EF" w:rsidRDefault="00D010EF" w:rsidP="00D010EF"/>
    <w:p w:rsidR="00D010EF" w:rsidRDefault="00D010EF" w:rsidP="00D010EF">
      <w:r w:rsidRPr="00F32E52">
        <w:rPr>
          <w:shd w:val="clear" w:color="auto" w:fill="E7E6E6" w:themeFill="background2"/>
        </w:rPr>
        <w:t>Konkurs multimedialny „Prymas Polski – kardynał Stefan Wyszyński”</w:t>
      </w:r>
      <w:r>
        <w:t xml:space="preserve"> – szkolny:</w:t>
      </w:r>
    </w:p>
    <w:p w:rsidR="00D010EF" w:rsidRDefault="00D010EF" w:rsidP="00D010EF">
      <w:r>
        <w:t>Wiktor Iwanek – I miejsce</w:t>
      </w:r>
    </w:p>
    <w:p w:rsidR="00D010EF" w:rsidRDefault="00D010EF" w:rsidP="00D010EF">
      <w:r>
        <w:t xml:space="preserve">Wiktoria </w:t>
      </w:r>
      <w:proofErr w:type="spellStart"/>
      <w:r>
        <w:t>Chachuła</w:t>
      </w:r>
      <w:proofErr w:type="spellEnd"/>
      <w:r>
        <w:t xml:space="preserve"> – II miejsce</w:t>
      </w:r>
    </w:p>
    <w:p w:rsidR="00D010EF" w:rsidRDefault="00D010EF" w:rsidP="00D010EF">
      <w:r>
        <w:t>Piotr Wieliczko – III miejsce</w:t>
      </w:r>
    </w:p>
    <w:p w:rsidR="00D010EF" w:rsidRDefault="00D010EF" w:rsidP="00D010EF"/>
    <w:p w:rsidR="00D010EF" w:rsidRDefault="00D010EF" w:rsidP="00D010EF">
      <w:r w:rsidRPr="00B83E02">
        <w:rPr>
          <w:shd w:val="clear" w:color="auto" w:fill="E7E6E6" w:themeFill="background2"/>
        </w:rPr>
        <w:t>Konkurs „Bożonarodzeniowy aniołek”</w:t>
      </w:r>
      <w:r>
        <w:t xml:space="preserve"> - szkolny:</w:t>
      </w:r>
    </w:p>
    <w:p w:rsidR="00D010EF" w:rsidRDefault="00D010EF" w:rsidP="00D010EF">
      <w:r>
        <w:t xml:space="preserve">Maksymilian </w:t>
      </w:r>
      <w:proofErr w:type="spellStart"/>
      <w:r>
        <w:t>Poremba</w:t>
      </w:r>
      <w:proofErr w:type="spellEnd"/>
      <w:r>
        <w:t xml:space="preserve">, Zuzanna Łysek, Nina </w:t>
      </w:r>
      <w:proofErr w:type="spellStart"/>
      <w:r>
        <w:t>Śpiewla</w:t>
      </w:r>
      <w:proofErr w:type="spellEnd"/>
      <w:r>
        <w:t xml:space="preserve"> – I m.</w:t>
      </w:r>
    </w:p>
    <w:p w:rsidR="00D010EF" w:rsidRDefault="00D010EF" w:rsidP="00D010EF">
      <w:r>
        <w:t>Maja Gołąb, Franciszek Rabenda,</w:t>
      </w:r>
      <w:r w:rsidRPr="00B83E02">
        <w:t xml:space="preserve"> </w:t>
      </w:r>
      <w:r>
        <w:t>Antoni Maj, Martyna Jarosz – II m.</w:t>
      </w:r>
    </w:p>
    <w:p w:rsidR="00D010EF" w:rsidRDefault="00D010EF" w:rsidP="00D010EF">
      <w:r>
        <w:t xml:space="preserve">Hanna Gołda, Jan Pokrywka, Kornelia Szymborska, Milena </w:t>
      </w:r>
      <w:proofErr w:type="spellStart"/>
      <w:r>
        <w:t>Stybak</w:t>
      </w:r>
      <w:proofErr w:type="spellEnd"/>
      <w:r>
        <w:t xml:space="preserve"> – III m.</w:t>
      </w:r>
    </w:p>
    <w:p w:rsidR="00D010EF" w:rsidRDefault="00D010EF" w:rsidP="00D010EF">
      <w:r>
        <w:t xml:space="preserve">Krzysztof </w:t>
      </w:r>
      <w:proofErr w:type="spellStart"/>
      <w:r>
        <w:t>Gębczyk</w:t>
      </w:r>
      <w:proofErr w:type="spellEnd"/>
      <w:r>
        <w:t>, Nikola Dzidek – wyróżnienie</w:t>
      </w:r>
    </w:p>
    <w:p w:rsidR="00D010EF" w:rsidRDefault="00D010EF" w:rsidP="00D010EF"/>
    <w:p w:rsidR="00D010EF" w:rsidRDefault="00D010EF" w:rsidP="00D010EF">
      <w:r>
        <w:rPr>
          <w:shd w:val="clear" w:color="auto" w:fill="E7E6E6" w:themeFill="background2"/>
        </w:rPr>
        <w:t>„</w:t>
      </w:r>
      <w:proofErr w:type="spellStart"/>
      <w:r w:rsidRPr="00F32E52">
        <w:rPr>
          <w:shd w:val="clear" w:color="auto" w:fill="E7E6E6" w:themeFill="background2"/>
        </w:rPr>
        <w:t>Advent</w:t>
      </w:r>
      <w:proofErr w:type="spellEnd"/>
      <w:r w:rsidRPr="00F32E52">
        <w:rPr>
          <w:shd w:val="clear" w:color="auto" w:fill="E7E6E6" w:themeFill="background2"/>
        </w:rPr>
        <w:t xml:space="preserve"> </w:t>
      </w:r>
      <w:proofErr w:type="spellStart"/>
      <w:r w:rsidRPr="00F32E52">
        <w:rPr>
          <w:shd w:val="clear" w:color="auto" w:fill="E7E6E6" w:themeFill="background2"/>
        </w:rPr>
        <w:t>Calendar</w:t>
      </w:r>
      <w:proofErr w:type="spellEnd"/>
      <w:r w:rsidRPr="00F32E52">
        <w:rPr>
          <w:shd w:val="clear" w:color="auto" w:fill="E7E6E6" w:themeFill="background2"/>
        </w:rPr>
        <w:t>”</w:t>
      </w:r>
      <w:r>
        <w:t xml:space="preserve"> – konkurs szkolny:</w:t>
      </w:r>
    </w:p>
    <w:p w:rsidR="00D010EF" w:rsidRDefault="00D010EF" w:rsidP="00D010EF">
      <w:r>
        <w:t xml:space="preserve">Blanka </w:t>
      </w:r>
      <w:proofErr w:type="spellStart"/>
      <w:r>
        <w:t>Sachajdak</w:t>
      </w:r>
      <w:proofErr w:type="spellEnd"/>
      <w:r>
        <w:t xml:space="preserve"> – I miejsce</w:t>
      </w:r>
    </w:p>
    <w:p w:rsidR="00D010EF" w:rsidRDefault="00D010EF" w:rsidP="00D010EF">
      <w:r>
        <w:t>Karol Jakubowski – II miejsce</w:t>
      </w:r>
    </w:p>
    <w:p w:rsidR="00D010EF" w:rsidRDefault="00D010EF" w:rsidP="00D010EF">
      <w:pPr>
        <w:pBdr>
          <w:bottom w:val="single" w:sz="6" w:space="1" w:color="auto"/>
        </w:pBdr>
      </w:pPr>
    </w:p>
    <w:p w:rsidR="007B23BE" w:rsidRDefault="007B23BE"/>
    <w:p w:rsidR="007B23BE" w:rsidRDefault="007B23BE"/>
    <w:p w:rsidR="007B23BE" w:rsidRDefault="007B23BE"/>
    <w:p w:rsidR="007B23BE" w:rsidRDefault="007B23BE"/>
    <w:p w:rsidR="007B23BE" w:rsidRDefault="007B23BE"/>
    <w:p w:rsidR="007B23BE" w:rsidRDefault="007B23BE"/>
    <w:p w:rsidR="007B23BE" w:rsidRDefault="007B23BE"/>
    <w:p w:rsidR="007600DF" w:rsidRDefault="007600DF">
      <w:bookmarkStart w:id="0" w:name="_GoBack"/>
      <w:bookmarkEnd w:id="0"/>
      <w:r>
        <w:lastRenderedPageBreak/>
        <w:t xml:space="preserve">Alicja </w:t>
      </w:r>
      <w:proofErr w:type="spellStart"/>
      <w:r>
        <w:t>Batek</w:t>
      </w:r>
      <w:proofErr w:type="spellEnd"/>
      <w:r>
        <w:t xml:space="preserve"> – I miejsce w </w:t>
      </w:r>
      <w:r w:rsidRPr="007130C0">
        <w:rPr>
          <w:highlight w:val="lightGray"/>
        </w:rPr>
        <w:t>Konkursie Kolęd i Pastorałek „Kolędować Małem</w:t>
      </w:r>
      <w:r w:rsidRPr="003945FC">
        <w:rPr>
          <w:highlight w:val="lightGray"/>
          <w:shd w:val="clear" w:color="auto" w:fill="E7E6E6" w:themeFill="background2"/>
        </w:rPr>
        <w:t>u</w:t>
      </w:r>
      <w:r w:rsidRPr="003945FC">
        <w:rPr>
          <w:shd w:val="clear" w:color="auto" w:fill="E7E6E6" w:themeFill="background2"/>
        </w:rPr>
        <w:t>”</w:t>
      </w:r>
      <w:r w:rsidR="003945FC" w:rsidRPr="003945FC">
        <w:t xml:space="preserve"> (naucz. Łukasz </w:t>
      </w:r>
      <w:proofErr w:type="spellStart"/>
      <w:r w:rsidR="003945FC" w:rsidRPr="003945FC">
        <w:t>Jabcoń</w:t>
      </w:r>
      <w:proofErr w:type="spellEnd"/>
      <w:r w:rsidR="003945FC" w:rsidRPr="003945FC">
        <w:t>)</w:t>
      </w:r>
    </w:p>
    <w:p w:rsidR="007600DF" w:rsidRDefault="007600DF">
      <w:r>
        <w:t xml:space="preserve">Alicja </w:t>
      </w:r>
      <w:proofErr w:type="spellStart"/>
      <w:r>
        <w:t>Batek</w:t>
      </w:r>
      <w:proofErr w:type="spellEnd"/>
      <w:r>
        <w:t xml:space="preserve"> – III miejsce w </w:t>
      </w:r>
      <w:r w:rsidRPr="007130C0">
        <w:rPr>
          <w:highlight w:val="lightGray"/>
        </w:rPr>
        <w:t>XI Przeglądzie Kolęd i Pastorałek</w:t>
      </w:r>
      <w:r w:rsidR="003945FC">
        <w:rPr>
          <w:highlight w:val="lightGray"/>
        </w:rPr>
        <w:t xml:space="preserve"> </w:t>
      </w:r>
      <w:r w:rsidR="003945FC" w:rsidRPr="003945FC">
        <w:t xml:space="preserve">(naucz. Łukasz </w:t>
      </w:r>
      <w:proofErr w:type="spellStart"/>
      <w:r w:rsidR="003945FC" w:rsidRPr="003945FC">
        <w:t>Jabcoń</w:t>
      </w:r>
      <w:proofErr w:type="spellEnd"/>
      <w:r w:rsidR="003945FC" w:rsidRPr="003945FC">
        <w:t>)</w:t>
      </w:r>
    </w:p>
    <w:p w:rsidR="007130C0" w:rsidRDefault="007130C0">
      <w:r w:rsidRPr="007130C0">
        <w:rPr>
          <w:highlight w:val="lightGray"/>
        </w:rPr>
        <w:t>Kangur matematyczny:</w:t>
      </w:r>
    </w:p>
    <w:p w:rsidR="007130C0" w:rsidRDefault="007130C0">
      <w:r>
        <w:t>Gabriela Sęk – wyróżnienie (Benjamin)</w:t>
      </w:r>
      <w:r w:rsidR="003945FC">
        <w:t xml:space="preserve"> – naucz. Marta Gołuchowska</w:t>
      </w:r>
    </w:p>
    <w:p w:rsidR="007130C0" w:rsidRDefault="007130C0">
      <w:r>
        <w:t xml:space="preserve">Kamil </w:t>
      </w:r>
      <w:proofErr w:type="spellStart"/>
      <w:r>
        <w:t>Grzesło</w:t>
      </w:r>
      <w:proofErr w:type="spellEnd"/>
      <w:r>
        <w:t xml:space="preserve"> i Jacek Świętek – wyróżniony (Kadet)</w:t>
      </w:r>
      <w:r w:rsidR="003945FC">
        <w:t xml:space="preserve"> – naucz. Olga </w:t>
      </w:r>
      <w:proofErr w:type="spellStart"/>
      <w:r w:rsidR="003945FC">
        <w:t>Kubiś</w:t>
      </w:r>
      <w:proofErr w:type="spellEnd"/>
      <w:r w:rsidR="003945FC">
        <w:t xml:space="preserve"> i Ewelina Szemiot</w:t>
      </w:r>
    </w:p>
    <w:p w:rsidR="007130C0" w:rsidRDefault="007130C0">
      <w:r w:rsidRPr="007130C0">
        <w:rPr>
          <w:highlight w:val="lightGray"/>
        </w:rPr>
        <w:t xml:space="preserve">Konkurs chemiczny – „Młody </w:t>
      </w:r>
      <w:r w:rsidRPr="00D86ABA">
        <w:rPr>
          <w:highlight w:val="lightGray"/>
          <w:shd w:val="clear" w:color="auto" w:fill="A6A6A6" w:themeFill="background1" w:themeFillShade="A6"/>
        </w:rPr>
        <w:t>chemik”</w:t>
      </w:r>
      <w:r w:rsidRPr="00D86ABA">
        <w:rPr>
          <w:shd w:val="clear" w:color="auto" w:fill="A6A6A6" w:themeFill="background1" w:themeFillShade="A6"/>
        </w:rPr>
        <w:t xml:space="preserve"> –</w:t>
      </w:r>
      <w:r>
        <w:t xml:space="preserve"> Krzysztof Gałuszka i Amelia Momot </w:t>
      </w:r>
      <w:r w:rsidR="00A00168">
        <w:t>–</w:t>
      </w:r>
      <w:r>
        <w:t xml:space="preserve"> wyróżnienie</w:t>
      </w:r>
      <w:r w:rsidR="003945FC">
        <w:t xml:space="preserve"> </w:t>
      </w:r>
      <w:r w:rsidR="003945FC" w:rsidRPr="003945FC">
        <w:t xml:space="preserve">(naucz. </w:t>
      </w:r>
      <w:r w:rsidR="003945FC">
        <w:t>Marta Gołuchowska</w:t>
      </w:r>
      <w:r w:rsidR="003945FC" w:rsidRPr="003945FC">
        <w:t>)</w:t>
      </w:r>
    </w:p>
    <w:p w:rsidR="00A00168" w:rsidRDefault="00A00168">
      <w:pPr>
        <w:rPr>
          <w:highlight w:val="lightGray"/>
        </w:rPr>
      </w:pPr>
      <w:r w:rsidRPr="00A00168">
        <w:rPr>
          <w:highlight w:val="lightGray"/>
        </w:rPr>
        <w:t>Konkurs recytatorski (szkolny):</w:t>
      </w:r>
    </w:p>
    <w:p w:rsidR="008611AC" w:rsidRDefault="008611AC">
      <w:r>
        <w:t>Kl. 1-3</w:t>
      </w:r>
    </w:p>
    <w:p w:rsidR="00F35AB6" w:rsidRPr="007600DF" w:rsidRDefault="008611AC" w:rsidP="00F35AB6">
      <w:r>
        <w:t>Hanna Gołda</w:t>
      </w:r>
      <w:r w:rsidR="008513E0">
        <w:t xml:space="preserve">, Magdalena Hajduk, Zuzanna Łysek </w:t>
      </w:r>
      <w:r>
        <w:t xml:space="preserve">(I miejsce), </w:t>
      </w:r>
      <w:r w:rsidR="00F35AB6">
        <w:t xml:space="preserve">Kajetan Kamiński (II miejsce), </w:t>
      </w:r>
      <w:r>
        <w:t xml:space="preserve">Maksymilian </w:t>
      </w:r>
      <w:proofErr w:type="spellStart"/>
      <w:r>
        <w:t>Poremba</w:t>
      </w:r>
      <w:proofErr w:type="spellEnd"/>
      <w:r w:rsidR="008513E0">
        <w:t xml:space="preserve">, </w:t>
      </w:r>
      <w:r w:rsidR="00863CCD">
        <w:t>Julia Żmudzińska</w:t>
      </w:r>
      <w:r w:rsidR="008513E0">
        <w:t xml:space="preserve"> i Franciszek Fryc</w:t>
      </w:r>
      <w:r w:rsidR="00863CCD">
        <w:t xml:space="preserve"> </w:t>
      </w:r>
      <w:r>
        <w:t>(III miejsce) – naucz. Jadwiga Zadora-Czopek</w:t>
      </w:r>
      <w:r w:rsidR="008513E0">
        <w:t>/Magdalena Leśniak/Maria Zając</w:t>
      </w:r>
      <w:r w:rsidR="00F35AB6">
        <w:t>, Danuta Skrzypek, Jadwiga Zadora-Czopek</w:t>
      </w:r>
      <w:r w:rsidR="00863CCD">
        <w:t>/Dorota Zają</w:t>
      </w:r>
      <w:r w:rsidR="008513E0">
        <w:t>c/Maria Zając</w:t>
      </w:r>
    </w:p>
    <w:p w:rsidR="008611AC" w:rsidRDefault="008611AC"/>
    <w:p w:rsidR="008611AC" w:rsidRDefault="008611AC">
      <w:r>
        <w:t>Kl. 4-6</w:t>
      </w:r>
    </w:p>
    <w:p w:rsidR="00A00168" w:rsidRDefault="003945FC">
      <w:r>
        <w:t>Ł</w:t>
      </w:r>
      <w:r w:rsidR="00A00168">
        <w:t xml:space="preserve">ucja Konik (I miejsce), Filip </w:t>
      </w:r>
      <w:proofErr w:type="spellStart"/>
      <w:r w:rsidR="00A00168">
        <w:t>Kręcichwost</w:t>
      </w:r>
      <w:proofErr w:type="spellEnd"/>
      <w:r w:rsidR="00A00168">
        <w:t xml:space="preserve"> (II miejsce) i Aleksandra Korczyk (III miejsce)</w:t>
      </w:r>
      <w:r>
        <w:t xml:space="preserve"> – naucz. Marta </w:t>
      </w:r>
      <w:proofErr w:type="spellStart"/>
      <w:r>
        <w:t>Stramecka</w:t>
      </w:r>
      <w:proofErr w:type="spellEnd"/>
      <w:r>
        <w:t xml:space="preserve">, Paulina </w:t>
      </w:r>
      <w:proofErr w:type="spellStart"/>
      <w:r>
        <w:t>Jarnot</w:t>
      </w:r>
      <w:proofErr w:type="spellEnd"/>
      <w:r>
        <w:t xml:space="preserve">, Dorota </w:t>
      </w:r>
      <w:proofErr w:type="spellStart"/>
      <w:r>
        <w:t>Czermak</w:t>
      </w:r>
      <w:proofErr w:type="spellEnd"/>
    </w:p>
    <w:p w:rsidR="008611AC" w:rsidRDefault="008611AC">
      <w:r>
        <w:t>Kl. 7-8</w:t>
      </w:r>
    </w:p>
    <w:p w:rsidR="007B23BE" w:rsidRDefault="00A00168">
      <w:proofErr w:type="spellStart"/>
      <w:r>
        <w:t>Marharyta</w:t>
      </w:r>
      <w:proofErr w:type="spellEnd"/>
      <w:r>
        <w:t xml:space="preserve"> </w:t>
      </w:r>
      <w:proofErr w:type="spellStart"/>
      <w:r>
        <w:t>Molokova</w:t>
      </w:r>
      <w:proofErr w:type="spellEnd"/>
      <w:r>
        <w:t xml:space="preserve"> (I miejsce), Wojciech </w:t>
      </w:r>
      <w:proofErr w:type="spellStart"/>
      <w:r>
        <w:t>Krzanak</w:t>
      </w:r>
      <w:proofErr w:type="spellEnd"/>
      <w:r>
        <w:t xml:space="preserve"> (II </w:t>
      </w:r>
      <w:proofErr w:type="spellStart"/>
      <w:r>
        <w:t>miesce</w:t>
      </w:r>
      <w:proofErr w:type="spellEnd"/>
      <w:r>
        <w:t>), Piotr Wieliczko (III miejsce)</w:t>
      </w:r>
      <w:r w:rsidR="003945FC">
        <w:t xml:space="preserve"> – naucz. Agata Grabowska, Izabela </w:t>
      </w:r>
      <w:proofErr w:type="spellStart"/>
      <w:r w:rsidR="003945FC">
        <w:t>Spisak</w:t>
      </w:r>
      <w:proofErr w:type="spellEnd"/>
      <w:r w:rsidR="003945FC">
        <w:t xml:space="preserve"> (2 ucz.)</w:t>
      </w:r>
    </w:p>
    <w:p w:rsidR="007B23BE" w:rsidRDefault="007B23BE">
      <w:r w:rsidRPr="007F02F4">
        <w:rPr>
          <w:shd w:val="clear" w:color="auto" w:fill="E7E6E6" w:themeFill="background2"/>
        </w:rPr>
        <w:t>Powiatow</w:t>
      </w:r>
      <w:r>
        <w:rPr>
          <w:shd w:val="clear" w:color="auto" w:fill="E7E6E6" w:themeFill="background2"/>
        </w:rPr>
        <w:t>y</w:t>
      </w:r>
      <w:r w:rsidRPr="007F02F4">
        <w:rPr>
          <w:shd w:val="clear" w:color="auto" w:fill="E7E6E6" w:themeFill="background2"/>
        </w:rPr>
        <w:t xml:space="preserve"> Konkurs Czytelnicz</w:t>
      </w:r>
      <w:r>
        <w:rPr>
          <w:shd w:val="clear" w:color="auto" w:fill="E7E6E6" w:themeFill="background2"/>
        </w:rPr>
        <w:t>y</w:t>
      </w:r>
      <w:r w:rsidRPr="007F02F4">
        <w:rPr>
          <w:shd w:val="clear" w:color="auto" w:fill="E7E6E6" w:themeFill="background2"/>
        </w:rPr>
        <w:t xml:space="preserve"> „Nasze Lektury”</w:t>
      </w:r>
      <w:r>
        <w:t xml:space="preserve"> </w:t>
      </w:r>
      <w:r w:rsidRPr="005A1F56">
        <w:t>ŁUCJA KONIK</w:t>
      </w:r>
      <w:r>
        <w:t xml:space="preserve"> – III miejsce </w:t>
      </w:r>
      <w:r w:rsidR="003945FC" w:rsidRPr="003945FC">
        <w:t xml:space="preserve">(naucz. </w:t>
      </w:r>
      <w:r w:rsidR="003945FC">
        <w:t xml:space="preserve">Marta </w:t>
      </w:r>
      <w:proofErr w:type="spellStart"/>
      <w:r w:rsidR="003945FC">
        <w:t>Stramecka</w:t>
      </w:r>
      <w:proofErr w:type="spellEnd"/>
      <w:r w:rsidR="003945FC" w:rsidRPr="003945FC">
        <w:t>)</w:t>
      </w:r>
    </w:p>
    <w:p w:rsidR="007B23BE" w:rsidRDefault="007B23BE">
      <w:r w:rsidRPr="003945FC">
        <w:rPr>
          <w:shd w:val="clear" w:color="auto" w:fill="E7E6E6" w:themeFill="background2"/>
        </w:rPr>
        <w:t xml:space="preserve">Młodzieżowy Burmistrz </w:t>
      </w:r>
      <w:proofErr w:type="spellStart"/>
      <w:r w:rsidRPr="003945FC">
        <w:rPr>
          <w:shd w:val="clear" w:color="auto" w:fill="E7E6E6" w:themeFill="background2"/>
        </w:rPr>
        <w:t>Zatora</w:t>
      </w:r>
      <w:proofErr w:type="spellEnd"/>
      <w:r>
        <w:t xml:space="preserve"> – konkurs wiedzy o fotel Burmistrza </w:t>
      </w:r>
      <w:proofErr w:type="spellStart"/>
      <w:r>
        <w:t>Zatora</w:t>
      </w:r>
      <w:proofErr w:type="spellEnd"/>
      <w:r>
        <w:t xml:space="preserve"> – III miejsce (drużyna w składzie: Lidia Kajfasz, Kamil </w:t>
      </w:r>
      <w:proofErr w:type="spellStart"/>
      <w:r>
        <w:t>Grzesło</w:t>
      </w:r>
      <w:proofErr w:type="spellEnd"/>
      <w:r>
        <w:t xml:space="preserve">, </w:t>
      </w:r>
      <w:proofErr w:type="spellStart"/>
      <w:r>
        <w:t>Aleksndra</w:t>
      </w:r>
      <w:proofErr w:type="spellEnd"/>
      <w:r>
        <w:t xml:space="preserve"> </w:t>
      </w:r>
      <w:proofErr w:type="spellStart"/>
      <w:r>
        <w:t>Topół</w:t>
      </w:r>
      <w:proofErr w:type="spellEnd"/>
      <w:r>
        <w:t xml:space="preserve"> i Krzysztof Gałuszka)</w:t>
      </w:r>
      <w:r w:rsidR="003945FC">
        <w:t xml:space="preserve"> – wychowawcy kl. 8</w:t>
      </w:r>
    </w:p>
    <w:p w:rsidR="007B23BE" w:rsidRDefault="007B23BE">
      <w:r w:rsidRPr="003945FC">
        <w:rPr>
          <w:shd w:val="clear" w:color="auto" w:fill="E7E6E6" w:themeFill="background2"/>
        </w:rPr>
        <w:t>Skarbnica Artystyczna Zator 2022</w:t>
      </w:r>
      <w:r>
        <w:t xml:space="preserve"> – grupa uczniów pod opieką Pani Justyny Paluchowskiej – III miejsce</w:t>
      </w:r>
    </w:p>
    <w:p w:rsidR="007B23BE" w:rsidRDefault="007B23BE">
      <w:r w:rsidRPr="003945FC">
        <w:rPr>
          <w:shd w:val="clear" w:color="auto" w:fill="E7E6E6" w:themeFill="background2"/>
        </w:rPr>
        <w:t>Wolna Polska</w:t>
      </w:r>
      <w:r>
        <w:t xml:space="preserve"> Alicja </w:t>
      </w:r>
      <w:proofErr w:type="spellStart"/>
      <w:r>
        <w:t>Batek</w:t>
      </w:r>
      <w:proofErr w:type="spellEnd"/>
      <w:r>
        <w:t xml:space="preserve"> – </w:t>
      </w:r>
      <w:proofErr w:type="spellStart"/>
      <w:r>
        <w:t>lauretka</w:t>
      </w:r>
      <w:proofErr w:type="spellEnd"/>
      <w:r w:rsidR="003945FC">
        <w:t xml:space="preserve"> </w:t>
      </w:r>
      <w:r w:rsidR="003945FC" w:rsidRPr="003945FC">
        <w:t xml:space="preserve">(naucz. Łukasz </w:t>
      </w:r>
      <w:proofErr w:type="spellStart"/>
      <w:r w:rsidR="003945FC" w:rsidRPr="003945FC">
        <w:t>Jabcoń</w:t>
      </w:r>
      <w:proofErr w:type="spellEnd"/>
      <w:r w:rsidR="003945FC" w:rsidRPr="003945FC">
        <w:t>)</w:t>
      </w:r>
    </w:p>
    <w:p w:rsidR="003945FC" w:rsidRDefault="003945FC">
      <w:r w:rsidRPr="003945FC">
        <w:rPr>
          <w:shd w:val="clear" w:color="auto" w:fill="E7E6E6" w:themeFill="background2"/>
        </w:rPr>
        <w:t>Mistrz matematyki kl. III</w:t>
      </w:r>
      <w:r>
        <w:t xml:space="preserve"> – Zuzanna Łysek – mistrz, Piotr </w:t>
      </w:r>
      <w:proofErr w:type="spellStart"/>
      <w:r>
        <w:t>Saferna</w:t>
      </w:r>
      <w:proofErr w:type="spellEnd"/>
      <w:r w:rsidR="008513E0">
        <w:t xml:space="preserve">, Kuba </w:t>
      </w:r>
      <w:proofErr w:type="spellStart"/>
      <w:r w:rsidR="008513E0">
        <w:t>Maryon</w:t>
      </w:r>
      <w:proofErr w:type="spellEnd"/>
      <w:r>
        <w:t xml:space="preserve"> – wicemistrz </w:t>
      </w:r>
      <w:r w:rsidRPr="003945FC">
        <w:t xml:space="preserve">(naucz. </w:t>
      </w:r>
      <w:r>
        <w:t>Maria Zając i Magdalena Leśniak</w:t>
      </w:r>
      <w:r w:rsidR="008513E0">
        <w:t>/ Maria Zając</w:t>
      </w:r>
      <w:r w:rsidRPr="003945FC">
        <w:t>)</w:t>
      </w:r>
    </w:p>
    <w:p w:rsidR="008611AC" w:rsidRDefault="008611AC">
      <w:r w:rsidRPr="008611AC">
        <w:rPr>
          <w:shd w:val="clear" w:color="auto" w:fill="BFBFBF" w:themeFill="background1" w:themeFillShade="BF"/>
        </w:rPr>
        <w:t>Ogólnopolski konkurs matematyczny Puchacz Piotr</w:t>
      </w:r>
      <w:r>
        <w:t xml:space="preserve"> – Krzysztof </w:t>
      </w:r>
      <w:proofErr w:type="spellStart"/>
      <w:r>
        <w:t>Gębczyk</w:t>
      </w:r>
      <w:proofErr w:type="spellEnd"/>
      <w:r>
        <w:t xml:space="preserve"> wynik </w:t>
      </w:r>
      <w:proofErr w:type="spellStart"/>
      <w:r>
        <w:t>bdb</w:t>
      </w:r>
      <w:proofErr w:type="spellEnd"/>
      <w:r>
        <w:t xml:space="preserve"> etap szkolny (naucz. Jadwiga Zadora-Czopek)</w:t>
      </w:r>
      <w:r w:rsidR="00F35AB6">
        <w:t>, Wiktor Bartosiński i Jakub Kudela (I miejsce w szkole), Kajetan Kamiński (II miejsce w szkole) i Mikołaj Augustyniak (III miejsce w szkole) (naucz. Danuta Skrzypek)</w:t>
      </w:r>
    </w:p>
    <w:p w:rsidR="008513E0" w:rsidRDefault="008513E0">
      <w:r>
        <w:t>Zuzanna Łysek, Wojciech Augustyniak (II etap) naucz. Maria Zając, Magdalena Leśniak</w:t>
      </w:r>
    </w:p>
    <w:p w:rsidR="008611AC" w:rsidRDefault="008611AC">
      <w:r w:rsidRPr="008611AC">
        <w:rPr>
          <w:shd w:val="clear" w:color="auto" w:fill="BFBFBF" w:themeFill="background1" w:themeFillShade="BF"/>
        </w:rPr>
        <w:t>Konkurs plastyczny „Ale jajo”</w:t>
      </w:r>
      <w:r>
        <w:t xml:space="preserve"> – szkolny – Jan Pokrywka (I miejsce), Maja Gołąb, Maksymilian </w:t>
      </w:r>
      <w:proofErr w:type="spellStart"/>
      <w:r>
        <w:t>Poremba</w:t>
      </w:r>
      <w:proofErr w:type="spellEnd"/>
      <w:r w:rsidR="00E265B2">
        <w:t>,</w:t>
      </w:r>
      <w:r>
        <w:t xml:space="preserve"> Kornelia Szymborska</w:t>
      </w:r>
      <w:r w:rsidR="00E265B2">
        <w:t>, Marcel Janik</w:t>
      </w:r>
      <w:r>
        <w:t xml:space="preserve"> (II miejsce), Łukasz </w:t>
      </w:r>
      <w:proofErr w:type="spellStart"/>
      <w:r>
        <w:t>Hutny</w:t>
      </w:r>
      <w:proofErr w:type="spellEnd"/>
      <w:r>
        <w:t xml:space="preserve"> (III miejsce)  - (naucz. Jadwiga Zadora-Czopek)</w:t>
      </w:r>
      <w:r w:rsidR="00F35AB6">
        <w:t>, Nadia Byrska (III miejsce) - (naucz. Danuta Skrzypek)</w:t>
      </w:r>
    </w:p>
    <w:p w:rsidR="00F35AB6" w:rsidRDefault="00F35AB6">
      <w:r w:rsidRPr="00F35AB6">
        <w:rPr>
          <w:shd w:val="clear" w:color="auto" w:fill="BFBFBF" w:themeFill="background1" w:themeFillShade="BF"/>
        </w:rPr>
        <w:lastRenderedPageBreak/>
        <w:t>Konkurs matematyczny Leon</w:t>
      </w:r>
      <w:r>
        <w:t xml:space="preserve"> </w:t>
      </w:r>
      <w:r w:rsidR="00A06B46">
        <w:t>(sesja wiosenna)</w:t>
      </w:r>
      <w:r>
        <w:t xml:space="preserve">– ogólnopolski – </w:t>
      </w:r>
      <w:r w:rsidR="00A06B46">
        <w:t xml:space="preserve">Mateusz Iwanek 3 miejsce (naucz. </w:t>
      </w:r>
      <w:r w:rsidR="00C77E58">
        <w:t xml:space="preserve">Dorota Zając), </w:t>
      </w:r>
      <w:r>
        <w:t xml:space="preserve">Jakub Kudela, Nina </w:t>
      </w:r>
      <w:proofErr w:type="spellStart"/>
      <w:r>
        <w:t>Śpiewla</w:t>
      </w:r>
      <w:proofErr w:type="spellEnd"/>
      <w:r>
        <w:t xml:space="preserve"> wysokie wyniki (naucz. Danuta Skrzypek)</w:t>
      </w:r>
    </w:p>
    <w:p w:rsidR="00E265B2" w:rsidRDefault="00E265B2">
      <w:r w:rsidRPr="00E265B2">
        <w:rPr>
          <w:highlight w:val="lightGray"/>
          <w:shd w:val="clear" w:color="auto" w:fill="A6A6A6" w:themeFill="background1" w:themeFillShade="A6"/>
        </w:rPr>
        <w:t>XII konkurs plastyczny „Lubię smoki”</w:t>
      </w:r>
      <w:r>
        <w:t xml:space="preserve"> – </w:t>
      </w:r>
      <w:r w:rsidR="00F7007E">
        <w:t xml:space="preserve">Wiktor Iwanek I miejsce, </w:t>
      </w:r>
      <w:proofErr w:type="spellStart"/>
      <w:r w:rsidR="006C6A8F">
        <w:t>kang</w:t>
      </w:r>
      <w:r>
        <w:t>Blanka</w:t>
      </w:r>
      <w:proofErr w:type="spellEnd"/>
      <w:r>
        <w:t xml:space="preserve"> </w:t>
      </w:r>
      <w:proofErr w:type="spellStart"/>
      <w:r>
        <w:t>Sachajdak</w:t>
      </w:r>
      <w:proofErr w:type="spellEnd"/>
      <w:r>
        <w:t xml:space="preserve">, Łukasz </w:t>
      </w:r>
      <w:proofErr w:type="spellStart"/>
      <w:r>
        <w:t>Luranc</w:t>
      </w:r>
      <w:proofErr w:type="spellEnd"/>
      <w:r>
        <w:t xml:space="preserve"> - wyróżnienie (naucz. Justyna Paluchowska)</w:t>
      </w:r>
    </w:p>
    <w:p w:rsidR="00EB7144" w:rsidRDefault="00E265B2" w:rsidP="00EB7144">
      <w:r w:rsidRPr="00EB7144">
        <w:rPr>
          <w:shd w:val="clear" w:color="auto" w:fill="A6A6A6" w:themeFill="background1" w:themeFillShade="A6"/>
        </w:rPr>
        <w:t xml:space="preserve">„Bezpieczne dzieci w </w:t>
      </w:r>
      <w:proofErr w:type="spellStart"/>
      <w:r w:rsidRPr="00EB7144">
        <w:rPr>
          <w:shd w:val="clear" w:color="auto" w:fill="A6A6A6" w:themeFill="background1" w:themeFillShade="A6"/>
        </w:rPr>
        <w:t>internecie</w:t>
      </w:r>
      <w:proofErr w:type="spellEnd"/>
      <w:r w:rsidRPr="00EB7144">
        <w:rPr>
          <w:shd w:val="clear" w:color="auto" w:fill="A6A6A6" w:themeFill="background1" w:themeFillShade="A6"/>
        </w:rPr>
        <w:t>”</w:t>
      </w:r>
      <w:r w:rsidR="00EB7144" w:rsidRPr="00EB7144">
        <w:rPr>
          <w:shd w:val="clear" w:color="auto" w:fill="A6A6A6" w:themeFill="background1" w:themeFillShade="A6"/>
        </w:rPr>
        <w:t xml:space="preserve"> Plakat profilaktyczny</w:t>
      </w:r>
      <w:r w:rsidR="00EB7144">
        <w:t xml:space="preserve"> – Blanka </w:t>
      </w:r>
      <w:proofErr w:type="spellStart"/>
      <w:r w:rsidR="00EB7144">
        <w:t>Sachajdak</w:t>
      </w:r>
      <w:proofErr w:type="spellEnd"/>
      <w:r w:rsidR="00EB7144">
        <w:t xml:space="preserve"> – III miejsce </w:t>
      </w:r>
      <w:r w:rsidR="00EB7144">
        <w:t>(naucz. Justyna Paluchowska)</w:t>
      </w:r>
    </w:p>
    <w:p w:rsidR="00EB7144" w:rsidRDefault="00EB7144" w:rsidP="00EB7144">
      <w:r w:rsidRPr="00EB7144">
        <w:rPr>
          <w:shd w:val="clear" w:color="auto" w:fill="A6A6A6" w:themeFill="background1" w:themeFillShade="A6"/>
        </w:rPr>
        <w:t xml:space="preserve">Ogólnopolska olimpiada przedmiotowa z języka angielskiego </w:t>
      </w:r>
      <w:proofErr w:type="spellStart"/>
      <w:r w:rsidRPr="00EB7144">
        <w:rPr>
          <w:shd w:val="clear" w:color="auto" w:fill="A6A6A6" w:themeFill="background1" w:themeFillShade="A6"/>
        </w:rPr>
        <w:t>Olimpus</w:t>
      </w:r>
      <w:proofErr w:type="spellEnd"/>
      <w:r w:rsidRPr="00EB7144">
        <w:rPr>
          <w:shd w:val="clear" w:color="auto" w:fill="A6A6A6" w:themeFill="background1" w:themeFillShade="A6"/>
        </w:rPr>
        <w:t xml:space="preserve"> </w:t>
      </w:r>
      <w:r>
        <w:t>– Maja Domagała – laureat</w:t>
      </w:r>
    </w:p>
    <w:p w:rsidR="00EB7144" w:rsidRDefault="00EB7144" w:rsidP="00EB7144">
      <w:r>
        <w:t>Julia Sroczyńska – laureat (Marlena Walczyk, Monika Skowron)</w:t>
      </w:r>
    </w:p>
    <w:p w:rsidR="00707A3E" w:rsidRDefault="00707A3E" w:rsidP="00EB7144">
      <w:r w:rsidRPr="00707A3E">
        <w:rPr>
          <w:shd w:val="clear" w:color="auto" w:fill="A6A6A6" w:themeFill="background1" w:themeFillShade="A6"/>
        </w:rPr>
        <w:t>Skarbnica Artystyczna 2022</w:t>
      </w:r>
      <w:r>
        <w:t xml:space="preserve"> – grupa 42 ucz. - III miejsce – naucz. Justyna Paluchowska</w:t>
      </w:r>
    </w:p>
    <w:p w:rsidR="00E265B2" w:rsidRDefault="00301C7F">
      <w:r w:rsidRPr="00A26572">
        <w:rPr>
          <w:shd w:val="clear" w:color="auto" w:fill="A6A6A6" w:themeFill="background1" w:themeFillShade="A6"/>
        </w:rPr>
        <w:t>Konkurs czytelniczy „Baśnie Andersena”</w:t>
      </w:r>
      <w:r>
        <w:t xml:space="preserve"> Piotr </w:t>
      </w:r>
      <w:proofErr w:type="spellStart"/>
      <w:r>
        <w:t>Kubiela</w:t>
      </w:r>
      <w:proofErr w:type="spellEnd"/>
      <w:r>
        <w:t xml:space="preserve"> – I miejsce naucz. Dorota </w:t>
      </w:r>
      <w:proofErr w:type="spellStart"/>
      <w:r>
        <w:t>Czermak</w:t>
      </w:r>
      <w:proofErr w:type="spellEnd"/>
    </w:p>
    <w:p w:rsidR="00301C7F" w:rsidRDefault="00301C7F">
      <w:r w:rsidRPr="00A26572">
        <w:rPr>
          <w:shd w:val="clear" w:color="auto" w:fill="A6A6A6" w:themeFill="background1" w:themeFillShade="A6"/>
        </w:rPr>
        <w:t>„Z podwórka na stadion o puchar Tymbarku</w:t>
      </w:r>
      <w:r>
        <w:t xml:space="preserve">” Jakub </w:t>
      </w:r>
      <w:proofErr w:type="spellStart"/>
      <w:r>
        <w:t>Pietrynek</w:t>
      </w:r>
      <w:proofErr w:type="spellEnd"/>
      <w:r>
        <w:t xml:space="preserve"> II miejsce naucz. Piotr Balonek</w:t>
      </w:r>
    </w:p>
    <w:p w:rsidR="00A26572" w:rsidRDefault="00A26572">
      <w:r w:rsidRPr="00A26572">
        <w:rPr>
          <w:shd w:val="clear" w:color="auto" w:fill="A6A6A6" w:themeFill="background1" w:themeFillShade="A6"/>
        </w:rPr>
        <w:t>IV edycja Międzynarodowego Konkursu Muzycznego OPUS 2022</w:t>
      </w:r>
      <w:r>
        <w:t xml:space="preserve"> Szymon </w:t>
      </w:r>
      <w:proofErr w:type="spellStart"/>
      <w:r>
        <w:t>Kubiela</w:t>
      </w:r>
      <w:proofErr w:type="spellEnd"/>
      <w:r>
        <w:t xml:space="preserve"> II miejsce</w:t>
      </w:r>
    </w:p>
    <w:p w:rsidR="00A26572" w:rsidRDefault="00A26572">
      <w:r w:rsidRPr="00A26572">
        <w:rPr>
          <w:shd w:val="clear" w:color="auto" w:fill="A6A6A6" w:themeFill="background1" w:themeFillShade="A6"/>
        </w:rPr>
        <w:t>„Dziećmi jesteśmy, swoje prawa i obowiązki mamy i o nich dziś opowiadamy”</w:t>
      </w:r>
      <w:r>
        <w:t xml:space="preserve"> – wojewódzki Gabriela Sęk wyróżnienie </w:t>
      </w:r>
    </w:p>
    <w:p w:rsidR="00A26572" w:rsidRPr="007600DF" w:rsidRDefault="00A26572"/>
    <w:sectPr w:rsidR="00A26572" w:rsidRPr="0076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56"/>
    <w:rsid w:val="00027FD0"/>
    <w:rsid w:val="000E3F37"/>
    <w:rsid w:val="000E4EC4"/>
    <w:rsid w:val="00194EF1"/>
    <w:rsid w:val="00301C7F"/>
    <w:rsid w:val="003945FC"/>
    <w:rsid w:val="0052382C"/>
    <w:rsid w:val="00532A99"/>
    <w:rsid w:val="005A1F56"/>
    <w:rsid w:val="006C6A8F"/>
    <w:rsid w:val="00707A3E"/>
    <w:rsid w:val="007130C0"/>
    <w:rsid w:val="007600DF"/>
    <w:rsid w:val="007B23BE"/>
    <w:rsid w:val="007D29F6"/>
    <w:rsid w:val="007D444B"/>
    <w:rsid w:val="007F02F4"/>
    <w:rsid w:val="008513E0"/>
    <w:rsid w:val="008611AC"/>
    <w:rsid w:val="00863CCD"/>
    <w:rsid w:val="00951EEB"/>
    <w:rsid w:val="00A00168"/>
    <w:rsid w:val="00A06B46"/>
    <w:rsid w:val="00A26572"/>
    <w:rsid w:val="00AF3F15"/>
    <w:rsid w:val="00B83531"/>
    <w:rsid w:val="00B83E02"/>
    <w:rsid w:val="00BE24E5"/>
    <w:rsid w:val="00C24880"/>
    <w:rsid w:val="00C50640"/>
    <w:rsid w:val="00C6331E"/>
    <w:rsid w:val="00C77E58"/>
    <w:rsid w:val="00D010EF"/>
    <w:rsid w:val="00D82802"/>
    <w:rsid w:val="00D86ABA"/>
    <w:rsid w:val="00DF7FC6"/>
    <w:rsid w:val="00E265B2"/>
    <w:rsid w:val="00E85660"/>
    <w:rsid w:val="00EA01A3"/>
    <w:rsid w:val="00EB7144"/>
    <w:rsid w:val="00F16AAE"/>
    <w:rsid w:val="00F32E52"/>
    <w:rsid w:val="00F3597A"/>
    <w:rsid w:val="00F35AB6"/>
    <w:rsid w:val="00F63FE8"/>
    <w:rsid w:val="00F7007E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694A"/>
  <w15:chartTrackingRefBased/>
  <w15:docId w15:val="{9D47337E-E5A5-40CA-9236-501A076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2022-06-21T11:38:00Z</cp:lastPrinted>
  <dcterms:created xsi:type="dcterms:W3CDTF">2021-11-05T08:25:00Z</dcterms:created>
  <dcterms:modified xsi:type="dcterms:W3CDTF">2022-06-21T11:40:00Z</dcterms:modified>
</cp:coreProperties>
</file>